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82" w:rsidRDefault="00301F6A">
      <w:pPr>
        <w:spacing w:after="1" w:line="259" w:lineRule="auto"/>
        <w:ind w:left="314" w:right="310" w:hanging="10"/>
        <w:jc w:val="center"/>
      </w:pPr>
      <w:bookmarkStart w:id="0" w:name="_GoBack"/>
      <w:bookmarkEnd w:id="0"/>
      <w:r>
        <w:rPr>
          <w:b/>
        </w:rPr>
        <w:t>Návrh zmluvy o dielo č. ..............</w:t>
      </w:r>
      <w:r>
        <w:t xml:space="preserve"> </w:t>
      </w:r>
    </w:p>
    <w:p w:rsidR="00453682" w:rsidRDefault="00301F6A">
      <w:pPr>
        <w:spacing w:after="4" w:line="250" w:lineRule="auto"/>
        <w:ind w:left="10" w:hanging="10"/>
        <w:jc w:val="center"/>
      </w:pPr>
      <w:r>
        <w:t xml:space="preserve">uzatvorená podľa ust. § 536 a nasl. zákona č. 513/1991 Zb. Obchodný zákonník  </w:t>
      </w:r>
    </w:p>
    <w:p w:rsidR="00453682" w:rsidRDefault="00301F6A">
      <w:pPr>
        <w:spacing w:after="4" w:line="250" w:lineRule="auto"/>
        <w:ind w:left="10" w:right="0" w:hanging="10"/>
        <w:jc w:val="center"/>
      </w:pPr>
      <w:r>
        <w:t xml:space="preserve">a  § 2 ods. 5 písm. g) zákona č. 343/2015 Z.z. o verejnom obstarávaní a o zmene a doplnení niektorých zákonov v znení neskorších predpisov. </w:t>
      </w:r>
    </w:p>
    <w:p w:rsidR="00453682" w:rsidRDefault="00301F6A">
      <w:pPr>
        <w:spacing w:after="24" w:line="259" w:lineRule="auto"/>
        <w:ind w:left="-29" w:right="-2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56960" cy="6097"/>
                <wp:effectExtent l="0" t="0" r="0" b="0"/>
                <wp:docPr id="4469" name="Group 4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6097"/>
                          <a:chOff x="0" y="0"/>
                          <a:chExt cx="6156960" cy="6097"/>
                        </a:xfrm>
                      </wpg:grpSpPr>
                      <wps:wsp>
                        <wps:cNvPr id="6277" name="Shape 6277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56F72" id="Group 4469" o:spid="_x0000_s1026" style="width:484.8pt;height:.5pt;mso-position-horizontal-relative:char;mso-position-vertical-relative:line" coordsize="615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">
                <v:shape id="Shape 6277" o:spid="_x0000_s1027" style="position:absolute;width:61569;height:91;visibility:visible;mso-wrap-style:square;v-text-anchor:top" coordsize="61569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VzccA&#10;AADdAAAADwAAAGRycy9kb3ducmV2LnhtbESPW2sCMRSE3wv9D+EU+lazteLW1SgiCEIRqi319bA5&#10;e7Gbk2WT7sVf3wiCj8PMfMMsVr2pREuNKy0reB1FIIhTq0vOFXx/bV/eQTiPrLGyTAoGcrBaPj4s&#10;MNG24wO1R5+LAGGXoILC+zqR0qUFGXQjWxMHL7ONQR9kk0vdYBfgppLjKJpKgyWHhQJr2hSU/h7/&#10;jIKf7nN/ng2XySF721F9yuLqYx0r9fzUr+cgPPX+Hr61d1rBdBzHcH0Tno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3Fc3HAAAA3QAAAA8AAAAAAAAAAAAAAAAAmAIAAGRy&#10;cy9kb3ducmV2LnhtbFBLBQYAAAAABAAEAPUAAACMAwAAAAA=&#10;" path="m,l6156960,r,9144l,9144,,e" fillcolor="#00000a" stroked="f" strokeweight="0">
                  <v:stroke miterlimit="83231f" joinstyle="miter"/>
                  <v:path arrowok="t" textboxrect="0,0,6156960,9144"/>
                </v:shape>
                <w10:anchorlock/>
              </v:group>
            </w:pict>
          </mc:Fallback>
        </mc:AlternateContent>
      </w:r>
    </w:p>
    <w:p w:rsidR="00453682" w:rsidRDefault="00301F6A">
      <w:pPr>
        <w:spacing w:after="0" w:line="259" w:lineRule="auto"/>
        <w:ind w:left="44" w:right="0" w:firstLine="0"/>
        <w:jc w:val="center"/>
      </w:pPr>
      <w:r>
        <w:rPr>
          <w:b/>
          <w:color w:val="00000A"/>
        </w:rPr>
        <w:t xml:space="preserve"> </w:t>
      </w:r>
    </w:p>
    <w:p w:rsidR="00453682" w:rsidRDefault="00301F6A">
      <w:pPr>
        <w:pStyle w:val="Nadpis1"/>
        <w:numPr>
          <w:ilvl w:val="0"/>
          <w:numId w:val="0"/>
        </w:numPr>
        <w:spacing w:after="0"/>
        <w:ind w:right="9"/>
      </w:pPr>
      <w:r>
        <w:rPr>
          <w:color w:val="00000A"/>
        </w:rPr>
        <w:t xml:space="preserve">Článok I. Zmluvné strany </w:t>
      </w:r>
    </w:p>
    <w:p w:rsidR="00453682" w:rsidRDefault="00301F6A">
      <w:pPr>
        <w:spacing w:after="0" w:line="259" w:lineRule="auto"/>
        <w:ind w:left="-5" w:right="0" w:hanging="10"/>
        <w:jc w:val="left"/>
      </w:pPr>
      <w:r>
        <w:t xml:space="preserve">1.1    </w:t>
      </w:r>
      <w:r>
        <w:rPr>
          <w:b/>
        </w:rPr>
        <w:t xml:space="preserve">Objednávateľ:  Obec Valice  </w:t>
      </w:r>
    </w:p>
    <w:p w:rsidR="00453682" w:rsidRDefault="00301F6A">
      <w:pPr>
        <w:ind w:left="-10" w:right="5" w:firstLine="0"/>
      </w:pPr>
      <w:r>
        <w:t xml:space="preserve">          Sídlo: Obecný úrad Valice 6, 982 52 Niž</w:t>
      </w:r>
      <w:r>
        <w:t>ná Kaloša</w:t>
      </w:r>
      <w:r>
        <w:rPr>
          <w:b/>
        </w:rPr>
        <w:t xml:space="preserve">    </w:t>
      </w:r>
    </w:p>
    <w:p w:rsidR="00453682" w:rsidRDefault="00301F6A">
      <w:pPr>
        <w:ind w:left="273" w:right="4500" w:hanging="283"/>
      </w:pPr>
      <w:r>
        <w:t xml:space="preserve">          Štatutárny zástupca: Ján Ďuriška, starosta obce     IČO: 000318922 </w:t>
      </w:r>
    </w:p>
    <w:p w:rsidR="00453682" w:rsidRDefault="00301F6A">
      <w:pPr>
        <w:ind w:left="360" w:right="5" w:firstLine="0"/>
      </w:pPr>
      <w:r>
        <w:t xml:space="preserve">   DIČ:  </w:t>
      </w:r>
    </w:p>
    <w:p w:rsidR="00453682" w:rsidRDefault="00301F6A">
      <w:pPr>
        <w:ind w:left="360" w:right="5" w:firstLine="0"/>
      </w:pPr>
      <w:r>
        <w:t xml:space="preserve">   Bankové spojenie :  </w:t>
      </w:r>
    </w:p>
    <w:p w:rsidR="00453682" w:rsidRDefault="00301F6A">
      <w:pPr>
        <w:ind w:left="360" w:right="5" w:firstLine="0"/>
      </w:pPr>
      <w:r>
        <w:t xml:space="preserve">   Číslo účtu :  </w:t>
      </w:r>
    </w:p>
    <w:p w:rsidR="00453682" w:rsidRDefault="00301F6A">
      <w:pPr>
        <w:ind w:left="360" w:right="5" w:firstLine="0"/>
      </w:pPr>
      <w:r>
        <w:t xml:space="preserve">   Tel. č.: +421 903 569 718 </w:t>
      </w:r>
    </w:p>
    <w:p w:rsidR="00453682" w:rsidRDefault="00301F6A">
      <w:pPr>
        <w:spacing w:after="55"/>
        <w:ind w:left="360" w:right="5" w:firstLine="0"/>
      </w:pPr>
      <w:r>
        <w:t xml:space="preserve">   E-mail: obec.valice@gemernet.sk </w:t>
      </w:r>
    </w:p>
    <w:p w:rsidR="00453682" w:rsidRDefault="00301F6A">
      <w:pPr>
        <w:ind w:left="-10" w:right="6666" w:firstLine="0"/>
      </w:pPr>
      <w:r>
        <w:t xml:space="preserve">          (ďalej len „objednávateľ")           a </w:t>
      </w:r>
    </w:p>
    <w:p w:rsidR="00453682" w:rsidRDefault="00301F6A">
      <w:pPr>
        <w:ind w:left="-10" w:right="799" w:firstLine="0"/>
      </w:pPr>
      <w:r>
        <w:t xml:space="preserve">1.2  </w:t>
      </w:r>
      <w:r>
        <w:rPr>
          <w:b/>
        </w:rPr>
        <w:t xml:space="preserve">Zhotoviteľ:    </w:t>
      </w:r>
      <w:r>
        <w:t xml:space="preserve">.........................................................................  Sídlo:     ......................................................................... </w:t>
      </w:r>
    </w:p>
    <w:p w:rsidR="00453682" w:rsidRDefault="00301F6A">
      <w:pPr>
        <w:ind w:left="441" w:right="731" w:hanging="451"/>
      </w:pPr>
      <w:r>
        <w:t xml:space="preserve"> </w:t>
      </w:r>
      <w:r>
        <w:tab/>
        <w:t xml:space="preserve">Štatutárny orgán:  </w:t>
      </w:r>
      <w:r>
        <w:tab/>
        <w:t xml:space="preserve"> </w:t>
      </w:r>
      <w:r>
        <w:tab/>
        <w:t xml:space="preserve"> </w:t>
      </w:r>
      <w:r>
        <w:t xml:space="preserve">             ........................................................................... Zápis v registri:  </w:t>
      </w:r>
      <w:r>
        <w:tab/>
        <w:t xml:space="preserve"> .......................................................................... </w:t>
      </w:r>
    </w:p>
    <w:p w:rsidR="00453682" w:rsidRDefault="00301F6A">
      <w:pPr>
        <w:tabs>
          <w:tab w:val="center" w:pos="643"/>
          <w:tab w:val="center" w:pos="2124"/>
          <w:tab w:val="center" w:pos="2832"/>
          <w:tab w:val="center" w:pos="3540"/>
          <w:tab w:val="center" w:pos="6329"/>
        </w:tabs>
        <w:ind w:left="-10" w:right="0" w:firstLine="0"/>
        <w:jc w:val="left"/>
      </w:pPr>
      <w:r>
        <w:t xml:space="preserve"> </w:t>
      </w:r>
      <w:r>
        <w:tab/>
        <w:t xml:space="preserve">IČO: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...............................................</w:t>
      </w:r>
      <w:r>
        <w:t xml:space="preserve">............................ </w:t>
      </w:r>
    </w:p>
    <w:p w:rsidR="00453682" w:rsidRDefault="00301F6A">
      <w:pPr>
        <w:ind w:left="-10" w:right="1955" w:firstLine="0"/>
      </w:pPr>
      <w:r>
        <w:t xml:space="preserve"> DIČ:     ..........................................................  IČ DPH:     .......................................................... </w:t>
      </w:r>
    </w:p>
    <w:p w:rsidR="00453682" w:rsidRDefault="00301F6A">
      <w:pPr>
        <w:spacing w:after="0" w:line="252" w:lineRule="auto"/>
        <w:ind w:left="0" w:right="2123" w:firstLine="0"/>
        <w:jc w:val="left"/>
      </w:pPr>
      <w:r>
        <w:t xml:space="preserve">         Bankové spojenie: </w:t>
      </w:r>
      <w:r>
        <w:tab/>
        <w:t>........................................................</w:t>
      </w:r>
      <w:r>
        <w:t xml:space="preserve">          IBAN:              </w:t>
      </w:r>
      <w:r>
        <w:tab/>
        <w:t xml:space="preserve">........................................................          Telefón: </w:t>
      </w:r>
      <w:r>
        <w:tab/>
        <w:t xml:space="preserve">........................................................          e - mail: </w:t>
      </w:r>
      <w:r>
        <w:tab/>
        <w:t xml:space="preserve">........................................................ </w:t>
      </w:r>
    </w:p>
    <w:p w:rsidR="00453682" w:rsidRDefault="00301F6A">
      <w:pPr>
        <w:ind w:left="-10" w:right="4484" w:firstLine="0"/>
      </w:pPr>
      <w:r>
        <w:t xml:space="preserve">         (ďalej</w:t>
      </w:r>
      <w:r>
        <w:t xml:space="preserve"> len „zhotoviteľ“) </w:t>
      </w:r>
      <w:r>
        <w:tab/>
        <w:t xml:space="preserve">           a spolu so Zhotoviteľom ďalej ako „</w:t>
      </w:r>
      <w:r>
        <w:rPr>
          <w:b/>
        </w:rPr>
        <w:t>zmluvné strany</w:t>
      </w:r>
      <w:r>
        <w:t xml:space="preserve">“.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453682" w:rsidRDefault="00301F6A">
      <w:pPr>
        <w:pStyle w:val="Nadpis1"/>
        <w:numPr>
          <w:ilvl w:val="0"/>
          <w:numId w:val="0"/>
        </w:numPr>
        <w:spacing w:after="0"/>
        <w:ind w:right="5"/>
      </w:pPr>
      <w:r>
        <w:rPr>
          <w:color w:val="00000A"/>
        </w:rPr>
        <w:t xml:space="preserve">Článok II. Úvodné ustanovenie </w:t>
      </w:r>
    </w:p>
    <w:p w:rsidR="00453682" w:rsidRDefault="00301F6A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:rsidR="00453682" w:rsidRDefault="00301F6A">
      <w:pPr>
        <w:ind w:left="360" w:right="5"/>
      </w:pPr>
      <w:r>
        <w:t>2.1</w:t>
      </w:r>
      <w:r>
        <w:rPr>
          <w:rFonts w:ascii="Arial" w:eastAsia="Arial" w:hAnsi="Arial" w:cs="Arial"/>
        </w:rPr>
        <w:t xml:space="preserve"> </w:t>
      </w:r>
      <w:r>
        <w:t xml:space="preserve">Objednávateľ ako verejný obstarávateľ na obstaranie predmetu tejto zmluvy použil postup verejného obstarávania podľa § 117, zákona č. 343/2015 Z. z. o verejnom obstarávaní (ďalej len „ZVO“). </w:t>
      </w:r>
    </w:p>
    <w:p w:rsidR="00453682" w:rsidRDefault="00301F6A">
      <w:pPr>
        <w:ind w:left="360" w:right="5"/>
      </w:pPr>
      <w:r>
        <w:t>2.2</w:t>
      </w:r>
      <w:r>
        <w:rPr>
          <w:rFonts w:ascii="Arial" w:eastAsia="Arial" w:hAnsi="Arial" w:cs="Arial"/>
        </w:rPr>
        <w:t xml:space="preserve"> </w:t>
      </w:r>
      <w:r>
        <w:t>Na základe výsledkov VO sa Objednávateľ ako verejný obstaráv</w:t>
      </w:r>
      <w:r>
        <w:t xml:space="preserve">ateľ a Zhotoviteľ ako úspešný uchádzač dohodli na uzatvorení tejto zmluvy. </w:t>
      </w:r>
    </w:p>
    <w:p w:rsidR="00453682" w:rsidRDefault="00301F6A">
      <w:pPr>
        <w:ind w:left="360" w:right="5"/>
      </w:pPr>
      <w:r>
        <w:t>2.3</w:t>
      </w:r>
      <w:r>
        <w:rPr>
          <w:rFonts w:ascii="Arial" w:eastAsia="Arial" w:hAnsi="Arial" w:cs="Arial"/>
        </w:rPr>
        <w:t xml:space="preserve"> </w:t>
      </w:r>
      <w:r>
        <w:t xml:space="preserve">Podkladom pre uzavretie zmluvy je ponuka zhotoviteľa v rámci zákazky s nízkou hodnotou vyhlásenej objednávateľom. </w:t>
      </w:r>
    </w:p>
    <w:p w:rsidR="00453682" w:rsidRDefault="00301F6A">
      <w:pPr>
        <w:spacing w:after="0" w:line="259" w:lineRule="auto"/>
        <w:ind w:left="-5" w:right="0" w:hanging="10"/>
        <w:jc w:val="left"/>
      </w:pPr>
      <w:r>
        <w:t>2.4</w:t>
      </w:r>
      <w:r>
        <w:rPr>
          <w:rFonts w:ascii="Arial" w:eastAsia="Arial" w:hAnsi="Arial" w:cs="Arial"/>
        </w:rPr>
        <w:t xml:space="preserve"> </w:t>
      </w:r>
      <w:r>
        <w:t xml:space="preserve">Názov stavby:  </w:t>
      </w:r>
      <w:r>
        <w:rPr>
          <w:b/>
        </w:rPr>
        <w:t>„Zníženie energetickej náročnosti obecného</w:t>
      </w:r>
      <w:r>
        <w:rPr>
          <w:b/>
        </w:rPr>
        <w:t xml:space="preserve"> úradu - kaštieľa“.</w:t>
      </w:r>
      <w:r>
        <w:t xml:space="preserve"> </w:t>
      </w:r>
    </w:p>
    <w:p w:rsidR="00453682" w:rsidRDefault="00301F6A">
      <w:pPr>
        <w:spacing w:after="0" w:line="259" w:lineRule="auto"/>
        <w:ind w:left="44" w:right="0" w:firstLine="0"/>
        <w:jc w:val="center"/>
      </w:pPr>
      <w:r>
        <w:rPr>
          <w:b/>
          <w:color w:val="00000A"/>
        </w:rPr>
        <w:t xml:space="preserve"> </w:t>
      </w:r>
    </w:p>
    <w:p w:rsidR="00453682" w:rsidRDefault="00301F6A">
      <w:pPr>
        <w:pStyle w:val="Nadpis1"/>
        <w:numPr>
          <w:ilvl w:val="0"/>
          <w:numId w:val="0"/>
        </w:numPr>
        <w:spacing w:after="0"/>
        <w:ind w:right="8"/>
      </w:pPr>
      <w:r>
        <w:rPr>
          <w:color w:val="00000A"/>
        </w:rPr>
        <w:t xml:space="preserve">Článok III. PREDMET PLNENIA ZMLUVY A KOMPLEXNOSŤ DODÁVKY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682" w:rsidRDefault="00301F6A">
      <w:pPr>
        <w:ind w:left="360" w:right="5"/>
      </w:pPr>
      <w:r>
        <w:t>3.1 Zhotoviteľ sa zaväzuje, že za podmienok dohodnutých v tejto zmluve zhotoví pre objednávateľa dielo - stavbu: „</w:t>
      </w:r>
      <w:r>
        <w:rPr>
          <w:b/>
        </w:rPr>
        <w:t>Zníženie energetickej náročnosti obecného úradu - kaštieľa“</w:t>
      </w:r>
      <w:r>
        <w:t xml:space="preserve">. </w:t>
      </w:r>
    </w:p>
    <w:p w:rsidR="00453682" w:rsidRDefault="00301F6A">
      <w:pPr>
        <w:ind w:left="-10" w:right="5" w:firstLine="0"/>
      </w:pPr>
      <w:r>
        <w:t xml:space="preserve">3.2 Zhotoviteľ vykoná dielo podľa:   </w:t>
      </w:r>
    </w:p>
    <w:p w:rsidR="00453682" w:rsidRDefault="00301F6A">
      <w:pPr>
        <w:numPr>
          <w:ilvl w:val="0"/>
          <w:numId w:val="1"/>
        </w:numPr>
        <w:ind w:right="5" w:hanging="194"/>
      </w:pPr>
      <w:r>
        <w:t xml:space="preserve">predloženej projektovej dokumentácie, ktorej obsah je záväzným podkladom pre vyhotovenie položkovitej kalkulácie rozpočtu diela, </w:t>
      </w:r>
    </w:p>
    <w:p w:rsidR="00453682" w:rsidRDefault="00301F6A">
      <w:pPr>
        <w:numPr>
          <w:ilvl w:val="0"/>
          <w:numId w:val="1"/>
        </w:numPr>
        <w:ind w:right="5" w:hanging="194"/>
      </w:pPr>
      <w:r>
        <w:t>položkovitej kalkulácie rozpočtu diela a ostatných nákladov za súvisiace služby vyplý</w:t>
      </w:r>
      <w:r>
        <w:t xml:space="preserve">vajúce zo zmluvy, ktorú vyhotovil zhotoviteľ, ktorá tvorí prílohu tejto zmluvy. </w:t>
      </w:r>
    </w:p>
    <w:p w:rsidR="00453682" w:rsidRDefault="00301F6A">
      <w:pPr>
        <w:ind w:left="360" w:right="5"/>
      </w:pPr>
      <w:r>
        <w:lastRenderedPageBreak/>
        <w:t xml:space="preserve"> Pre odstránenie pochybností zhotoviteľ je povinný dielo vykonať technicky a technologicky podľa projektovej dokumentácie a čo do rozsahu podľa rozpočtu – oceneného výkazu vým</w:t>
      </w:r>
      <w:r>
        <w:t xml:space="preserve">er. </w:t>
      </w:r>
    </w:p>
    <w:p w:rsidR="00453682" w:rsidRDefault="00301F6A">
      <w:pPr>
        <w:numPr>
          <w:ilvl w:val="1"/>
          <w:numId w:val="2"/>
        </w:numPr>
        <w:ind w:right="5" w:hanging="360"/>
      </w:pPr>
      <w:r>
        <w:t xml:space="preserve">Stavbou sa rozumie súhrn všetkých materiálov, stavebných hmôt a dielcov, výrobkov, prác a výkonov, strojov a zariadení špecifikovaných v predloženej projektovej dokumentácii. </w:t>
      </w:r>
    </w:p>
    <w:p w:rsidR="00453682" w:rsidRDefault="00301F6A">
      <w:pPr>
        <w:numPr>
          <w:ilvl w:val="1"/>
          <w:numId w:val="2"/>
        </w:numPr>
        <w:ind w:right="5" w:hanging="360"/>
      </w:pPr>
      <w:r>
        <w:t>Zhotoviteľ sa zaväzuje vykonať dielo v rozsahu a za podmienok dohodnutých v tejto zmluve na profesionálnej úrovni s odborne spôsobilými osobami, vo vlastnom mene, na vlastnú zodpovednosť    a nebezpečenstvo, pričom bude rešpektovať všetky zákony, právne pr</w:t>
      </w:r>
      <w:r>
        <w:t xml:space="preserve">edpisy a normy platné na území Slovenskej republiky, a tiež rozhodnutia príslušných dotknutých orgánov. </w:t>
      </w:r>
    </w:p>
    <w:p w:rsidR="00453682" w:rsidRDefault="00301F6A">
      <w:pPr>
        <w:numPr>
          <w:ilvl w:val="1"/>
          <w:numId w:val="2"/>
        </w:numPr>
        <w:ind w:right="5" w:hanging="360"/>
      </w:pPr>
      <w:r>
        <w:t>Objednávateľ sa zaväzuje, že dokončené dielo prevezme a zaplatí za jeho zhotovenie dohodnutú cenu, ak dielo nebude vykazovať nedostatky, ktoré môžu mať</w:t>
      </w:r>
      <w:r>
        <w:t xml:space="preserve"> zásadný vplyv na jeho prevádzkovanie.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682" w:rsidRDefault="00301F6A">
      <w:pPr>
        <w:pStyle w:val="Nadpis2"/>
        <w:spacing w:after="95"/>
        <w:ind w:left="314" w:right="310"/>
      </w:pPr>
      <w:r>
        <w:t xml:space="preserve">Článok IV. ČAS PLNENIA </w:t>
      </w:r>
    </w:p>
    <w:p w:rsidR="00453682" w:rsidRDefault="00301F6A">
      <w:pPr>
        <w:ind w:left="360" w:right="5"/>
      </w:pPr>
      <w:r>
        <w:t xml:space="preserve">4.1 Zhotoviteľ sa zaväzuje zhotoviť predmet zmluvy vymedzený v článku III. bode 3.1. </w:t>
      </w:r>
      <w:r>
        <w:rPr>
          <w:b/>
        </w:rPr>
        <w:t>do 6 mesiacov od odovzdania staveniska</w:t>
      </w:r>
      <w:r>
        <w:t xml:space="preserve">. </w:t>
      </w:r>
    </w:p>
    <w:p w:rsidR="00453682" w:rsidRDefault="00301F6A">
      <w:pPr>
        <w:ind w:left="360" w:right="5"/>
      </w:pPr>
      <w:r>
        <w:t>4.2 Ak zhotoviteľ pripraví dielo alebo jeho dohodnutú časť na od</w:t>
      </w:r>
      <w:r>
        <w:t xml:space="preserve">ovzdanie pred dohodnutým termínom, zaväzuje sa objednávateľ toto dielo prevziať aj v skoršom ponúknutom termíne, bez nároku zhotoviteľa na finančné zvýhodnenie. </w:t>
      </w:r>
    </w:p>
    <w:p w:rsidR="00453682" w:rsidRDefault="00301F6A">
      <w:pPr>
        <w:ind w:left="360" w:right="5"/>
      </w:pPr>
      <w:r>
        <w:t>4.3 Pre zabezpečenie riadneho a včasného plnenia podľa tejto zmluvy zhotoviteľ požaduje a obje</w:t>
      </w:r>
      <w:r>
        <w:t xml:space="preserve">dnávateľ sa zaväzuje odovzdať zhotoviteľovi projektovú dokumentáciu potrebnú na začatie výstavby, stavebné povolenia, vyjadrenia dotknutých orgánov štátnej správy, vyjadrenia správcov inžinierskych sietí pri odovzdaní staveniska.  </w:t>
      </w:r>
    </w:p>
    <w:p w:rsidR="00453682" w:rsidRDefault="00301F6A">
      <w:pPr>
        <w:ind w:left="360" w:right="5"/>
      </w:pPr>
      <w:r>
        <w:t>4.4  Zhotoviteľ sa zaväz</w:t>
      </w:r>
      <w:r>
        <w:t xml:space="preserve">uje prevziať stavenisko do 10 kalendárnych dní odo dňa doručenia písomnej  výzvy  na jeho prevzatie od objednávateľa.  </w:t>
      </w:r>
    </w:p>
    <w:p w:rsidR="00453682" w:rsidRDefault="00301F6A">
      <w:pPr>
        <w:ind w:left="360" w:right="5"/>
      </w:pPr>
      <w:r>
        <w:t>4.4 Zhotoviteľ je povinný bez meškania informovať objednávateľa o vzniku akejkoľvek udalosti, ktorá by mohla mať vplyv na kvalitu a leho</w:t>
      </w:r>
      <w:r>
        <w:t xml:space="preserve">tu zhotovenia diela. </w:t>
      </w:r>
    </w:p>
    <w:p w:rsidR="00453682" w:rsidRDefault="00301F6A">
      <w:pPr>
        <w:ind w:left="360" w:right="5"/>
      </w:pPr>
      <w:r>
        <w:t xml:space="preserve">4.5 Zhotoviteľ sa zaväzuje predložiť objednávateľovi pri prevzatí staveniska harmonogram postupu výstavby s vecným a časovým plánom a doklad o uzavretí poistnej zmluvy na všetky škody spôsobené na predmete zmluvy počas realizácie. </w:t>
      </w:r>
    </w:p>
    <w:p w:rsidR="00453682" w:rsidRDefault="00301F6A">
      <w:pPr>
        <w:spacing w:after="0" w:line="259" w:lineRule="auto"/>
        <w:ind w:left="0" w:right="100" w:firstLine="0"/>
        <w:jc w:val="center"/>
      </w:pPr>
      <w:r>
        <w:t xml:space="preserve"> </w:t>
      </w:r>
    </w:p>
    <w:p w:rsidR="00453682" w:rsidRDefault="00301F6A">
      <w:pPr>
        <w:pStyle w:val="Nadpis2"/>
        <w:ind w:left="314" w:right="312"/>
      </w:pPr>
      <w:r>
        <w:t xml:space="preserve">Článok V. CENA DIELA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682" w:rsidRDefault="00301F6A">
      <w:pPr>
        <w:spacing w:after="112"/>
        <w:ind w:left="360" w:right="5"/>
      </w:pPr>
      <w:r>
        <w:t xml:space="preserve">5.1 Cena za zhotovenie predmetu zmluvy v rozsahu čl. III. bodu 3.1 je stanovená dohodou zmluvných strán, v súlade so zákonom č. 18/1996 Z.z. o cenách v znení neskorších predpisov, vyhláškou MF SR č. 87/1996 Z.z., ktorou sa vykonáva </w:t>
      </w:r>
      <w:r>
        <w:t>zákon NR SR č. 18/1996 Z.z. o cenách v znení neskorších  predpisov, je doložená položkovitou kalkuláciou rozpočtu diela a ostatnými nákladmi za súvisiace služby vyplývajúce zo zmluvy, ktorú vyhotovil zhotoviteľ a tvorí prílohu č. 1 k tejto zmluve. Takto do</w:t>
      </w:r>
      <w:r>
        <w:t xml:space="preserve">hodnutá cena je pre zhotoviteľa záväzná a predstavuje sumu: </w:t>
      </w:r>
    </w:p>
    <w:p w:rsidR="00453682" w:rsidRDefault="00301F6A">
      <w:pPr>
        <w:spacing w:line="346" w:lineRule="auto"/>
        <w:ind w:left="-10" w:right="4988" w:firstLine="0"/>
      </w:pPr>
      <w:r>
        <w:rPr>
          <w:b/>
        </w:rPr>
        <w:t xml:space="preserve"> </w:t>
      </w:r>
      <w:r>
        <w:t xml:space="preserve">cena bez DPH      ..........................................EUR  DPH 20%   .....................................................EUR  </w:t>
      </w:r>
      <w:r>
        <w:rPr>
          <w:b/>
        </w:rPr>
        <w:t xml:space="preserve">cena vrátane DPH.......................................EUR </w:t>
      </w:r>
    </w:p>
    <w:p w:rsidR="00453682" w:rsidRDefault="00301F6A">
      <w:pPr>
        <w:tabs>
          <w:tab w:val="center" w:pos="3488"/>
        </w:tabs>
        <w:ind w:left="-10" w:right="0" w:firstLine="0"/>
        <w:jc w:val="left"/>
      </w:pPr>
      <w:r>
        <w:t xml:space="preserve"> </w:t>
      </w:r>
      <w:r>
        <w:tab/>
        <w:t xml:space="preserve">(Slovom:        ...................................................................  Eur.....centov) </w:t>
      </w:r>
    </w:p>
    <w:p w:rsidR="00453682" w:rsidRDefault="00301F6A">
      <w:pPr>
        <w:ind w:left="360" w:right="5"/>
      </w:pPr>
      <w:r>
        <w:t>5.2 Cena diela podľa bodu 5.1 je stanovená ocenením jednotlivých položiek výkazu výmer podľa súťažných podkladov jednotkovými cenami, ktoré sú pre zhoto</w:t>
      </w:r>
      <w:r>
        <w:t xml:space="preserve">viteľa pri zhotovení tohto diela záväzné. </w:t>
      </w:r>
    </w:p>
    <w:p w:rsidR="00453682" w:rsidRDefault="00301F6A">
      <w:pPr>
        <w:ind w:left="360" w:right="5"/>
      </w:pPr>
      <w:r>
        <w:t xml:space="preserve">5.3 Všetky práce na diele, ktorých sa zmluva týka, budú uhradené na základe záväzných jednotkových cien a skutočne zrealizovaných dodávok a prác, odsúhlasených a potvrdených technickým dozorom objednávateľa. </w:t>
      </w:r>
    </w:p>
    <w:p w:rsidR="00453682" w:rsidRDefault="00301F6A">
      <w:pPr>
        <w:ind w:left="360" w:right="5"/>
      </w:pPr>
      <w:r>
        <w:t xml:space="preserve">5.4 </w:t>
      </w:r>
      <w:r>
        <w:t xml:space="preserve">Cena pokrýva celý zmluvný záväzok a všetky náležitosti a veci nevyhnutné na riadne vykonanie a odovzdanie predmetu zmluvy, ktoré umožnia objednávateľovi riadne nakladanie s odovzdaným predmetom zmluvy.  </w:t>
      </w:r>
    </w:p>
    <w:p w:rsidR="00453682" w:rsidRDefault="00301F6A">
      <w:pPr>
        <w:ind w:left="360" w:right="5"/>
      </w:pPr>
      <w:r>
        <w:lastRenderedPageBreak/>
        <w:t>5.5 V cene za zhotovenie diela sú obsiahnuté aj nákl</w:t>
      </w:r>
      <w:r>
        <w:t>ady na vybudovanie, prevádzku, údržbu a vypratanie zariadenia staveniska zhotoviteľa, ako aj vytýčenie podzemných vedení sietí a vytýčenie smerových a výškových bodov stavby, vyhotovenie dokumentácie skutočného zhotovenia stavby, porealizačné zameranie sta</w:t>
      </w:r>
      <w:r>
        <w:t xml:space="preserve">vby (geometrický plán, aj v digitálnej forme, overený príslušným katastrálnym úradom) a zabezpečení ostatných záväzkov zhotoviteľa z tejto zmluvy. </w:t>
      </w:r>
    </w:p>
    <w:p w:rsidR="00453682" w:rsidRDefault="00301F6A">
      <w:pPr>
        <w:ind w:left="360" w:right="5"/>
      </w:pPr>
      <w:r>
        <w:t>5.6 V prípade, že počas realizácie diela nastane potreba zmeny použitých materiálov, konštrukcií a druhov st</w:t>
      </w:r>
      <w:r>
        <w:t xml:space="preserve">avebných prác oproti projektovej dokumentácii, musí byť každá zmena vopred odsúhlasená projektantom, technickým dozorom objednávateľa, zaznamenaná v stavebnom denníku a zrealizovaná až po nadobudnutí účinnosti dodatku k tejto zmluve.   </w:t>
      </w:r>
    </w:p>
    <w:p w:rsidR="00453682" w:rsidRDefault="00301F6A">
      <w:pPr>
        <w:ind w:left="360" w:right="5"/>
      </w:pPr>
      <w:r>
        <w:t>5.7 Použitie ekviva</w:t>
      </w:r>
      <w:r>
        <w:t xml:space="preserve">lentu oproti projektovej dokumentácii pri realizácii diela podlieha predchádzajúcemu odsúhlaseniu projektantom a technickým dozorom objednávateľa. Bez odsúhlasenia nie je možné ekvivalent použiť resp. zabudovať. </w:t>
      </w:r>
    </w:p>
    <w:p w:rsidR="00453682" w:rsidRDefault="00301F6A">
      <w:pPr>
        <w:ind w:left="360" w:right="5"/>
      </w:pPr>
      <w:r>
        <w:t xml:space="preserve">5.8 Pri uzatváraní dodatkov k zmluve, budú </w:t>
      </w:r>
      <w:r>
        <w:t xml:space="preserve">po predchádzajúcom odsúhlasení dohodnuté práce naviac za cenu určenú nasledovne: </w:t>
      </w:r>
    </w:p>
    <w:p w:rsidR="00453682" w:rsidRDefault="00301F6A">
      <w:pPr>
        <w:ind w:left="360" w:right="5" w:firstLine="0"/>
      </w:pPr>
      <w:r>
        <w:t xml:space="preserve">5.8.1 ak pôjde o položky prác, ktoré obsahuje ponukový rozpočet, použije sa jednotková cena z ponukového rozpočtu, </w:t>
      </w:r>
    </w:p>
    <w:p w:rsidR="00453682" w:rsidRDefault="00301F6A">
      <w:pPr>
        <w:ind w:left="360" w:right="5" w:firstLine="0"/>
      </w:pPr>
      <w:r>
        <w:t>5.8.2 ak pôjde o položky prác, ktoré neobsahuje ponukový r</w:t>
      </w:r>
      <w:r>
        <w:t xml:space="preserve">ozpočet, použije sa jednotková cena z cenníka, podľa ktorého bol vypracovaný rozpočet, v cenovej úrovni ponukového rozpočtu, </w:t>
      </w:r>
    </w:p>
    <w:p w:rsidR="00453682" w:rsidRDefault="00301F6A">
      <w:pPr>
        <w:ind w:left="360" w:right="5"/>
      </w:pPr>
      <w:r>
        <w:t xml:space="preserve"> 5.8.3 ak pôjde o položky prác, ktoré neobsahuje ponukový rozpočet a ani cenník, podľa ktorého bol vypracovaný rozpočet, použije s</w:t>
      </w:r>
      <w:r>
        <w:t xml:space="preserve">a individuálna kalkulácia s použitím úrovne réžie a zisku ponukového rozpočtu,  ak z okolností daného prípadu a po schválení radou nevyplynie niečo iné. </w:t>
      </w:r>
    </w:p>
    <w:p w:rsidR="00453682" w:rsidRDefault="00301F6A">
      <w:pPr>
        <w:spacing w:after="0" w:line="259" w:lineRule="auto"/>
        <w:ind w:left="44" w:right="0" w:firstLine="0"/>
        <w:jc w:val="center"/>
      </w:pPr>
      <w:r>
        <w:t xml:space="preserve"> </w:t>
      </w:r>
    </w:p>
    <w:p w:rsidR="00453682" w:rsidRDefault="00301F6A">
      <w:pPr>
        <w:pStyle w:val="Nadpis2"/>
        <w:ind w:left="314" w:right="310"/>
      </w:pPr>
      <w:r>
        <w:t xml:space="preserve"> Článok VI. PLATOBNÉ PODMIENKY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682" w:rsidRDefault="00301F6A">
      <w:pPr>
        <w:ind w:left="-10" w:right="5" w:firstLine="0"/>
      </w:pPr>
      <w:r>
        <w:t xml:space="preserve">6.1  Objednávateľ neposkytuje finančné preddavky na predmet zmluvy. </w:t>
      </w:r>
    </w:p>
    <w:p w:rsidR="00453682" w:rsidRDefault="00301F6A">
      <w:pPr>
        <w:ind w:left="360" w:right="5"/>
      </w:pPr>
      <w:r>
        <w:t xml:space="preserve">6.2 Zhotoviteľ musí svoje práce vyúčtovať overiteľným spôsobom. Podkladom pre vystavenie faktúry je súpis skutočne vykonaných druhov a množstiev prác zhotoviteľa, odsúhlasený a podpísaný </w:t>
      </w:r>
      <w:r>
        <w:t>technickým dozorom objednávateľa. Súpis vykonaných prác je súčasťou faktúry, musí byť zostavený prehľadne, pričom sa musí dodržiavať poradie položiek a označenie, ktoré je v súlade s oceneným popisom (výkaz/výmer) podľa zmluvy. Prípadné zmeny a doplnky zml</w:t>
      </w:r>
      <w:r>
        <w:t xml:space="preserve">uvy je potrebné vo faktúre zvýrazniť a na požiadanie uviesť oddelene. </w:t>
      </w:r>
    </w:p>
    <w:p w:rsidR="00453682" w:rsidRDefault="00301F6A">
      <w:pPr>
        <w:ind w:left="360" w:right="5"/>
      </w:pPr>
      <w:r>
        <w:t xml:space="preserve">6.3 Faktúrácia za vykonané práce bude mesačne po dobu realizácie diela. Faktúru zhotoviteľ predloží objednávateľovi do 7 dní po skončení mesiaca. </w:t>
      </w:r>
    </w:p>
    <w:p w:rsidR="00453682" w:rsidRDefault="00301F6A">
      <w:pPr>
        <w:ind w:left="-10" w:right="5" w:firstLine="0"/>
      </w:pPr>
      <w:r>
        <w:t>6.4  Lehota splatnosti faktúry za vyko</w:t>
      </w:r>
      <w:r>
        <w:t xml:space="preserve">nané práce je 7 dní odo dňa ich doručenia objednávateľovi. </w:t>
      </w:r>
    </w:p>
    <w:p w:rsidR="00453682" w:rsidRDefault="00301F6A">
      <w:pPr>
        <w:ind w:left="360" w:right="5"/>
      </w:pPr>
      <w:r>
        <w:t>6.5 Zhotoviteľovi bude zadržaných 10% z faktúrovanej sumy vrátane DPH (zádržné), ktoré uhradí objednávateľ až po nadobudnutí právoplatnosti kolaudačného rozhodnutia a odstránení všetkých vád a ned</w:t>
      </w:r>
      <w:r>
        <w:t xml:space="preserve">orobkov diela, ktoré boli zistené pri jeho odovzdaní a kolaudácií. Zhotoviteľ je povinný vo faktúrach vypočítať a uviesť zadržanú sumu, ako aj sumu k úhrade po odpočítaní zádržného.    </w:t>
      </w:r>
    </w:p>
    <w:p w:rsidR="00453682" w:rsidRDefault="00301F6A">
      <w:pPr>
        <w:ind w:left="360" w:right="5"/>
      </w:pPr>
      <w:r>
        <w:t>6.6 Zhotoviteľ zodpovedá za správnosť a úplnosť doručenej faktúry, kto</w:t>
      </w:r>
      <w:r>
        <w:t xml:space="preserve">rá musí obsahovať náležitosti uvedené v § 71 ods. 2 zákona č. 222/2004 Z. z. o DPH, ako aj náležitosti dohodnuté touto zmluvou.  </w:t>
      </w:r>
    </w:p>
    <w:p w:rsidR="00453682" w:rsidRDefault="00301F6A">
      <w:pPr>
        <w:ind w:left="360" w:right="5"/>
      </w:pPr>
      <w:r>
        <w:t>6.7  V prípade, že faktúra nebudú obsahovať požadované náležitosti, zistia sa vecné alebo obsahové chyby či nejasnosti, objedn</w:t>
      </w:r>
      <w:r>
        <w:t xml:space="preserve">ávateľ je oprávnený vrátiť ich zhotoviteľovi na doplnenie resp. prepracovanie. V takom prípade začína plynúť nová lehota splatnosti doručením opravených faktúr objednávateľovi. </w:t>
      </w:r>
    </w:p>
    <w:p w:rsidR="00453682" w:rsidRDefault="00301F6A">
      <w:pPr>
        <w:ind w:left="360" w:right="5"/>
      </w:pPr>
      <w:r>
        <w:t xml:space="preserve">6.8 Platby za vykonané práce nemajú vplyv na záruky poskytované zhotoviteľom a neplatia ako doklad o prevzatí prác a dodávok.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682" w:rsidRDefault="00301F6A">
      <w:pPr>
        <w:pStyle w:val="Nadpis1"/>
        <w:numPr>
          <w:ilvl w:val="0"/>
          <w:numId w:val="0"/>
        </w:numPr>
        <w:ind w:left="314" w:right="312"/>
      </w:pPr>
      <w:r>
        <w:t xml:space="preserve">Článok VII. ZÁRUČNÁ DOBA - ZODPOVEDNOSŤ ZA VADY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682" w:rsidRDefault="00301F6A">
      <w:pPr>
        <w:ind w:left="360" w:right="5"/>
      </w:pPr>
      <w:r>
        <w:t>7.1 Zhotoviteľ zodpovedá za to, že predmet zmluvy bude zhotovený podľa proje</w:t>
      </w:r>
      <w:r>
        <w:t xml:space="preserve">ktovej dokumentácie a podmienok zmluvy, a že minimálne počas záručnej doby bude mať vlastnosti dohodnuté v zmluve. </w:t>
      </w:r>
    </w:p>
    <w:p w:rsidR="00453682" w:rsidRDefault="00301F6A">
      <w:pPr>
        <w:ind w:left="360" w:right="5"/>
      </w:pPr>
      <w:r>
        <w:lastRenderedPageBreak/>
        <w:t>7.2 Zhotoviteľ zodpovedá za vady a nedorobky, ktoré predmet zmluvy bude mať v čase jeho odovzdania objednávateľovi. Za vady, ktoré sa prejav</w:t>
      </w:r>
      <w:r>
        <w:t xml:space="preserve">ia po odovzdaní diela zodpovedá zhotoviteľ iba vtedy, ak boli spôsobené porušením jeho povinností. </w:t>
      </w:r>
    </w:p>
    <w:p w:rsidR="00453682" w:rsidRDefault="00301F6A">
      <w:pPr>
        <w:ind w:left="360" w:right="5"/>
      </w:pPr>
      <w:r>
        <w:t>7.3 Zhotoviteľ nezodpovedá za vady diela, ktoré budú spôsobené použitím podkladov a vecí poskytnutých objednávateľom a zhotoviteľ ani pri vynaložení všetkej</w:t>
      </w:r>
      <w:r>
        <w:t xml:space="preserve"> starostlivosti nemohol zistiť ich nevhodnosť alebo na ňu upozornil objednávateľa a ten na ich použití trval. </w:t>
      </w:r>
    </w:p>
    <w:p w:rsidR="00453682" w:rsidRDefault="00301F6A">
      <w:pPr>
        <w:ind w:left="360" w:right="5"/>
      </w:pPr>
      <w:r>
        <w:t>7.4 Záručná doba je 60 mesiacov a začne plynúť odo dňa odovzdania a prevzatia diela objednávateľom. U zariadení, na ktoré výrobca dáva inú záručn</w:t>
      </w:r>
      <w:r>
        <w:t xml:space="preserve">ú dobu uvedenú v záručnom liste, platí záručná doba udaná výrobcom, minimálne však 24 mesiacov. Pri odovzdaní diela zhotoviteľ odovzdá zoznam všetkých zariadení s kratšou zárukou ako 60 mesiacov, s uvedením záručnej doby danej výrobcom. </w:t>
      </w:r>
    </w:p>
    <w:p w:rsidR="00453682" w:rsidRDefault="00301F6A">
      <w:pPr>
        <w:ind w:left="360" w:right="5"/>
      </w:pPr>
      <w:r>
        <w:t xml:space="preserve">7.5 Zhotoviteľ sa </w:t>
      </w:r>
      <w:r>
        <w:t xml:space="preserve">zaväzuje pre prípad vady diela, že počas záručnej doby má objednávateľ právo požadovať a zhotoviteľ povinnosť bezplatne odstrániť vady. </w:t>
      </w:r>
    </w:p>
    <w:p w:rsidR="00453682" w:rsidRDefault="00301F6A">
      <w:pPr>
        <w:ind w:left="360" w:right="5"/>
      </w:pPr>
      <w:r>
        <w:t>7.6 Zhotoviteľ sa zaväzuje začať s odstraňovaním prípadných vád predmetu plnenia v zmysle tohto článku do 7 dní od upla</w:t>
      </w:r>
      <w:r>
        <w:t xml:space="preserve">tnenia oprávnenej reklamácie objednávateľa alebo nástupcu a vady odstrániť v čo najkratšom technicky možnom čase. Termín odstránenia vád dohodnú zmluvné strany písomne. </w:t>
      </w:r>
    </w:p>
    <w:p w:rsidR="00453682" w:rsidRDefault="00301F6A">
      <w:pPr>
        <w:ind w:left="360" w:right="5"/>
      </w:pPr>
      <w:r>
        <w:t>7.7 Objednávateľ sa zaväzuje, že prípadnú reklamáciu vady diela uplatní bezodkladne po</w:t>
      </w:r>
      <w:r>
        <w:t xml:space="preserve"> jej zistení písomnou formou do rúk oprávneného zástupcu zhotoviteľa podľa čl. I. tejto zmluvy. </w:t>
      </w:r>
    </w:p>
    <w:p w:rsidR="00453682" w:rsidRDefault="00301F6A">
      <w:pPr>
        <w:ind w:left="360" w:right="5"/>
      </w:pPr>
      <w:r>
        <w:t xml:space="preserve">7.8 Ak zhotoviteľ neodstráni vady v dohodnutej lehote, objednávateľ má právo zabezpečiť ich odstránenie na náklady zhotoviteľa. </w:t>
      </w:r>
    </w:p>
    <w:p w:rsidR="00453682" w:rsidRDefault="00301F6A">
      <w:pPr>
        <w:ind w:left="360" w:right="5"/>
      </w:pPr>
      <w:r>
        <w:t>7.9 Vadou diela sa rozumie odc</w:t>
      </w:r>
      <w:r>
        <w:t xml:space="preserve">hýlka v kvalite, rozsahu alebo parametroch stanovených projektovou dokumentáciou, touto zmluvou a všeobecne záväznými technickými normami a predpismi. </w:t>
      </w:r>
    </w:p>
    <w:p w:rsidR="00453682" w:rsidRDefault="00301F6A">
      <w:pPr>
        <w:ind w:left="-10" w:right="5" w:firstLine="0"/>
      </w:pPr>
      <w:r>
        <w:t xml:space="preserve">7.10  Nedorobkom sa rozumie nedokončená práca oproti projektu. </w:t>
      </w:r>
    </w:p>
    <w:p w:rsidR="00453682" w:rsidRDefault="00301F6A">
      <w:pPr>
        <w:ind w:left="530" w:right="5" w:hanging="540"/>
      </w:pPr>
      <w:r>
        <w:t xml:space="preserve">7.11  Havarijné stavy t.j. následky vád, ktorých odstránenie neznesie odklad, a za ktoré nesie zodpovednosť   zhotoviteľ, je zhotoviteľ povinný odstrániť bezodkladne po ich nahlásení.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682" w:rsidRDefault="00301F6A">
      <w:pPr>
        <w:pStyle w:val="Nadpis1"/>
        <w:numPr>
          <w:ilvl w:val="0"/>
          <w:numId w:val="0"/>
        </w:numPr>
        <w:ind w:left="314" w:right="312"/>
      </w:pPr>
      <w:r>
        <w:t xml:space="preserve">Článok  VIII. PODMIENKY VYKONANIA DIELA </w:t>
      </w:r>
    </w:p>
    <w:p w:rsidR="00453682" w:rsidRDefault="00301F6A">
      <w:pPr>
        <w:spacing w:after="0" w:line="259" w:lineRule="auto"/>
        <w:ind w:left="44" w:right="0" w:firstLine="0"/>
        <w:jc w:val="center"/>
      </w:pPr>
      <w:r>
        <w:t xml:space="preserve"> </w:t>
      </w:r>
    </w:p>
    <w:p w:rsidR="00453682" w:rsidRDefault="00301F6A">
      <w:pPr>
        <w:ind w:left="-10" w:right="5" w:firstLine="0"/>
      </w:pPr>
      <w:r>
        <w:t>8.1 Zhotoviteľ zhotoví die</w:t>
      </w:r>
      <w:r>
        <w:t xml:space="preserve">lo vo vlastnom mene, na svoje náklady a na vlastné nebezpečenstvo.  </w:t>
      </w:r>
    </w:p>
    <w:p w:rsidR="00453682" w:rsidRDefault="00301F6A">
      <w:pPr>
        <w:ind w:left="360" w:right="5"/>
      </w:pPr>
      <w:r>
        <w:t xml:space="preserve">        Nebezpečenstvo škody na diele nesie na základe tejto zmluvy zhotoviteľ v rozsahu svojho predmetu plnenia. </w:t>
      </w:r>
    </w:p>
    <w:p w:rsidR="00453682" w:rsidRDefault="00301F6A">
      <w:pPr>
        <w:ind w:left="360" w:right="5"/>
      </w:pPr>
      <w:r>
        <w:t>8.2 Objednávateľ odovzdá zhotoviteľovi stavenisko pre vykonávanie staveb</w:t>
      </w:r>
      <w:r>
        <w:t xml:space="preserve">ných prác tak, aby zhotoviteľ mohol na ňom začať práce v súlade s projektom a s podmienkami zmluvy. Súčasne s odovzdaním staveniska odovzdá objednávateľ zhotoviteľovi aj stavebné povolenie a projektovú dokumentáciu potrebnú na vykonanie diela. </w:t>
      </w:r>
    </w:p>
    <w:p w:rsidR="00453682" w:rsidRDefault="00301F6A">
      <w:pPr>
        <w:ind w:left="360" w:right="5"/>
      </w:pPr>
      <w:r>
        <w:t>8.3 Objedná</w:t>
      </w:r>
      <w:r>
        <w:t xml:space="preserve">vateľ odovzdá zhotoviteľovi vyjadrenia správcov inžinierskych sietí, orgánov štátnej správy a  podmienky, za ktorých je možné vykonávať stavebné práce. </w:t>
      </w:r>
    </w:p>
    <w:p w:rsidR="00453682" w:rsidRDefault="00301F6A">
      <w:pPr>
        <w:ind w:left="-10" w:right="5" w:firstLine="0"/>
      </w:pPr>
      <w:r>
        <w:t xml:space="preserve">8.4 Súčasne s odovzdaním staveniska objednávateľ určí prístupové cesty pre vjazd na stavenisko. </w:t>
      </w:r>
    </w:p>
    <w:p w:rsidR="00453682" w:rsidRDefault="00301F6A">
      <w:pPr>
        <w:ind w:left="360" w:right="5"/>
      </w:pPr>
      <w:r>
        <w:t>8.5 Ak</w:t>
      </w:r>
      <w:r>
        <w:t xml:space="preserve"> v súvislosti so začatím prác na stavenisku bude potrebné umiestniť alebo premiestniť dopravné značky podľa predpisov o pozemných komunikáciách v súvislosti s realizáciou stavebných prác, obstará  a uhradí tieto práce zhotoviteľ. </w:t>
      </w:r>
    </w:p>
    <w:p w:rsidR="00453682" w:rsidRDefault="00301F6A">
      <w:pPr>
        <w:ind w:left="360" w:right="5"/>
      </w:pPr>
      <w:r>
        <w:t xml:space="preserve">8.6 Povolenie na dočasné </w:t>
      </w:r>
      <w:r>
        <w:t xml:space="preserve">užívanie verejných a iných plôch a na rozkopávky obstaráva zhotoviteľ a znáša aj prípadné poplatky.  </w:t>
      </w:r>
    </w:p>
    <w:p w:rsidR="00453682" w:rsidRDefault="00301F6A">
      <w:pPr>
        <w:ind w:left="360" w:right="5"/>
      </w:pPr>
      <w:r>
        <w:t xml:space="preserve">8.7 Zhotoviteľ zabezpečí na svoje náklady obstaranie, dopravu a skladovanie všetkých materiálov, stavebných hmôt a dielcov, výrobkov, strojov a zariadení </w:t>
      </w:r>
      <w:r>
        <w:t xml:space="preserve">a ich presun zo skladu na stavenisko, ako aj stráženie staveniska, vrátane ostatných zariadení staveniska. </w:t>
      </w:r>
    </w:p>
    <w:p w:rsidR="00453682" w:rsidRDefault="00301F6A">
      <w:pPr>
        <w:ind w:left="-10" w:right="5" w:firstLine="0"/>
      </w:pPr>
      <w:r>
        <w:t xml:space="preserve">8.8 Zhotoviteľ zabezpečí v celom rozsahu plnenie vyplývajúce z ustanovení nariadenia vlády SR č. 396/2006 </w:t>
      </w:r>
    </w:p>
    <w:p w:rsidR="00453682" w:rsidRDefault="00301F6A">
      <w:pPr>
        <w:ind w:left="360" w:right="5" w:firstLine="0"/>
      </w:pPr>
      <w:r>
        <w:t>Z. z. o minimálnych bezpečnostných a zdra</w:t>
      </w:r>
      <w:r>
        <w:t xml:space="preserve">votných požiadavkách na stavenisko. </w:t>
      </w:r>
    </w:p>
    <w:p w:rsidR="00453682" w:rsidRDefault="00301F6A">
      <w:pPr>
        <w:ind w:left="360" w:right="5"/>
      </w:pPr>
      <w:r>
        <w:t>8.9 Zhotoviteľ v plnom rozsahu zodpovedá za bezpečnosť práce a technických zariadení pri realizácii stavebných prác v súlade s ustanoveniami vyhlášky SÚBP a SBÚ č. 374/1990 Zb. o bezpečnosti práce a technických zariaden</w:t>
      </w:r>
      <w:r>
        <w:t xml:space="preserve">í pri stavebných prácach v znení neskorších predpisov.    </w:t>
      </w:r>
    </w:p>
    <w:p w:rsidR="00453682" w:rsidRDefault="00301F6A">
      <w:pPr>
        <w:ind w:left="-10" w:right="5" w:firstLine="0"/>
      </w:pPr>
      <w:r>
        <w:t xml:space="preserve">8.10 Zhotoviteľ zodpovedá za bezpečnosť a ochranu zdravia vlastných pracovníkov. </w:t>
      </w:r>
    </w:p>
    <w:p w:rsidR="00453682" w:rsidRDefault="00301F6A">
      <w:pPr>
        <w:ind w:left="544" w:right="5" w:hanging="554"/>
      </w:pPr>
      <w:r>
        <w:lastRenderedPageBreak/>
        <w:t xml:space="preserve">8.11 Zhotoviteľ zodpovedá za čistotu a poriadok na stavenisku a prístupových cestách k nemu. Zhotoviteľ odstráni na vlastné náklady odpady, ktoré sú výsledkom jeho činnosti. </w:t>
      </w:r>
    </w:p>
    <w:p w:rsidR="00453682" w:rsidRDefault="00301F6A">
      <w:pPr>
        <w:ind w:left="544" w:right="5" w:hanging="554"/>
      </w:pPr>
      <w:r>
        <w:t>8.12 Zhotoviteľ si zabezpečí možnosť napojenia na odber elektrickej energie a úži</w:t>
      </w:r>
      <w:r>
        <w:t xml:space="preserve">tkovej vody. Náklady na úhradu spotrebovaných energií hradí zhotoviteľ a sú súčasťou zmluvnej ceny podľa čl. V tejto zmluvy. </w:t>
      </w:r>
    </w:p>
    <w:p w:rsidR="00453682" w:rsidRDefault="00301F6A">
      <w:pPr>
        <w:ind w:left="544" w:right="5" w:hanging="554"/>
      </w:pPr>
      <w:r>
        <w:t>8.13 Objednávateľ zabezpečí všetky rozhodnutia orgánov štátnej správy potrebné pre vykonanie diela, ktoré je zhotoviteľ povinný re</w:t>
      </w:r>
      <w:r>
        <w:t xml:space="preserve">špektovať.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3682" w:rsidRDefault="00301F6A">
      <w:pPr>
        <w:pStyle w:val="Nadpis1"/>
        <w:numPr>
          <w:ilvl w:val="0"/>
          <w:numId w:val="0"/>
        </w:numPr>
        <w:ind w:left="314" w:right="310"/>
      </w:pPr>
      <w:r>
        <w:t xml:space="preserve">Článok IX. REALIZÁCIA A ODOVZDANIE DIELA </w:t>
      </w:r>
    </w:p>
    <w:p w:rsidR="00453682" w:rsidRDefault="00301F6A">
      <w:pPr>
        <w:ind w:left="360" w:right="5"/>
      </w:pPr>
      <w:r>
        <w:t>9.1 Objednávateľ, resp. technický dozor objednávateľa má počas realizácie diela právo priebežnej kontroly, právo upozorniť zhotoviteľa na prípadné vady a odchýlky od projektu a právo požadovať v prime</w:t>
      </w:r>
      <w:r>
        <w:t xml:space="preserve">ranej lehote odstránenie týchto nedostatkov. </w:t>
      </w:r>
    </w:p>
    <w:p w:rsidR="00453682" w:rsidRDefault="00301F6A">
      <w:pPr>
        <w:ind w:left="360" w:right="5"/>
      </w:pPr>
      <w:r>
        <w:t>9.2 Zhotoviteľ bezodkladne upozorní objednávateľa, resp. technický dozor objednávateľa na jeho prípadné nevhodné pokyny na zhotovenie diela. Prerušenie prác z tohto dôvodu nie je omeškaním na strane zhotoviteľa</w:t>
      </w:r>
      <w:r>
        <w:t xml:space="preserve">. </w:t>
      </w:r>
    </w:p>
    <w:p w:rsidR="00453682" w:rsidRDefault="00301F6A">
      <w:pPr>
        <w:ind w:left="360" w:right="5"/>
      </w:pPr>
      <w:r>
        <w:t xml:space="preserve">9.3 Nebezpečenstvo škody na diele, ako aj na veciach a materiáloch potrebných na zhotovenie diela znáša zhotoviteľ až do protokolárneho odovzdania diela objednávateľovi. </w:t>
      </w:r>
    </w:p>
    <w:p w:rsidR="00453682" w:rsidRDefault="00301F6A">
      <w:pPr>
        <w:ind w:left="360" w:right="5"/>
      </w:pPr>
      <w:r>
        <w:t>9.4 Zhotoviteľ sa zaväzuje písomne vyzvať objednávateľa na prevzatie diela, a to m</w:t>
      </w:r>
      <w:r>
        <w:t xml:space="preserve">inimálne 10 pracovných dní vopred. </w:t>
      </w:r>
    </w:p>
    <w:p w:rsidR="00453682" w:rsidRDefault="00301F6A">
      <w:pPr>
        <w:ind w:left="360" w:right="5"/>
      </w:pPr>
      <w:r>
        <w:t xml:space="preserve">9.5 Zhotoviteľ odovzdá dokončené dielo a spíše s objednávateľom preberací protokol o odovzdaní a prevzatí diela. </w:t>
      </w:r>
    </w:p>
    <w:p w:rsidR="00453682" w:rsidRDefault="00301F6A">
      <w:pPr>
        <w:ind w:left="360" w:right="5"/>
      </w:pPr>
      <w:r>
        <w:t>9.6 Podmienkou odovzdania a prevzatia diela je úspešné vykonanie všetkých skúšok predpísaných osobitnými p</w:t>
      </w:r>
      <w:r>
        <w:t xml:space="preserve">redpismi, záväznými normami a projektovou dokumentáciou. Doklady o týchto skúškach podmieňujú prevzatie diela. </w:t>
      </w:r>
    </w:p>
    <w:p w:rsidR="00453682" w:rsidRDefault="00301F6A">
      <w:pPr>
        <w:ind w:left="360" w:right="5"/>
      </w:pPr>
      <w:r>
        <w:t xml:space="preserve">9.7 Dielo bude zhotoviteľom odovzdané a objednávateľom prevzaté aj v prípade, že v preberacom protokole - v zápise o odovzdaní a prevzatí diela </w:t>
      </w:r>
      <w:r>
        <w:t>budú uvedené vady a nedorobky, ktoré samy o sebe ani v spojení s inými nebránia plynulej a bezpečnej prevádzke (užívaniu). Tieto zjavné vady a nedorobky musia byť uvedené v preberacom protokole o odovzdaní a prevzatí diela so stanovením  termínu ich odstrá</w:t>
      </w:r>
      <w:r>
        <w:t xml:space="preserve">nenia. </w:t>
      </w:r>
    </w:p>
    <w:p w:rsidR="00453682" w:rsidRDefault="00301F6A">
      <w:pPr>
        <w:ind w:left="-10" w:right="5" w:firstLine="0"/>
      </w:pPr>
      <w:r>
        <w:t xml:space="preserve">9.8 Prevzatím predmetu zmluvy prechádza vlastnícke právo a nebezpečenstvo škody na objednávateľa.  </w:t>
      </w:r>
    </w:p>
    <w:p w:rsidR="00453682" w:rsidRDefault="00301F6A">
      <w:pPr>
        <w:ind w:left="360" w:right="5"/>
      </w:pPr>
      <w:r>
        <w:t xml:space="preserve">9.9 Zhotoviteľ odovzdá objednávateľovi najneskôr v čase doručenia výzvy zhotoviteľa k odovzdaniu a prevzatiu diela podľa čl. IX. bod 9.5 nasledovné </w:t>
      </w:r>
      <w:r>
        <w:t xml:space="preserve">doklady nevyhnutné ku kolaudačnému konaniu a užívaniu stavby minimálne v dvoch vyhotoveniach: </w:t>
      </w:r>
    </w:p>
    <w:p w:rsidR="00453682" w:rsidRDefault="00301F6A">
      <w:pPr>
        <w:ind w:left="360" w:right="5"/>
      </w:pPr>
      <w:r>
        <w:t xml:space="preserve">        9.9.1 Opis a odôvodnenie vykonaných odchýlok od stavebného povolenia, ku ktorým došlo počas realizácie stavby potvrdené zhotoviteľom, zapísané a odsúhlas</w:t>
      </w:r>
      <w:r>
        <w:t xml:space="preserve">ené technickým dozorom objednávateľa v stavebnom denníku.  </w:t>
      </w:r>
    </w:p>
    <w:p w:rsidR="00453682" w:rsidRDefault="00301F6A">
      <w:pPr>
        <w:ind w:left="360" w:right="5"/>
      </w:pPr>
      <w:r>
        <w:t xml:space="preserve">       9.9.2  Doklad o zneškodnení prípadne zhodnotení odpadov, ktoré vznikli pri realizácii stavby (doklad o prevzatí odpadu a fotokópie záznamov o prevádzke vozidiel ktorými bol odpad vyvážaný).</w:t>
      </w:r>
      <w:r>
        <w:t xml:space="preserve"> </w:t>
      </w:r>
    </w:p>
    <w:p w:rsidR="00453682" w:rsidRDefault="00301F6A">
      <w:pPr>
        <w:ind w:left="-10" w:right="5" w:firstLine="0"/>
      </w:pPr>
      <w:r>
        <w:t xml:space="preserve">       9.9.3  Správy o vykonaní odborných prehliadok a odborných skúšok.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682" w:rsidRDefault="00301F6A">
      <w:pPr>
        <w:pStyle w:val="Nadpis1"/>
        <w:numPr>
          <w:ilvl w:val="0"/>
          <w:numId w:val="0"/>
        </w:numPr>
        <w:ind w:left="314" w:right="312"/>
      </w:pPr>
      <w:r>
        <w:rPr>
          <w:b w:val="0"/>
        </w:rPr>
        <w:t>Článok</w:t>
      </w:r>
      <w:r>
        <w:t xml:space="preserve"> X. ZMLUVNÉ POKUTY A SANKCIE </w:t>
      </w:r>
    </w:p>
    <w:p w:rsidR="00453682" w:rsidRDefault="00301F6A">
      <w:pPr>
        <w:spacing w:after="0" w:line="259" w:lineRule="auto"/>
        <w:ind w:left="44" w:right="0" w:firstLine="0"/>
        <w:jc w:val="center"/>
      </w:pPr>
      <w:r>
        <w:t xml:space="preserve"> </w:t>
      </w:r>
    </w:p>
    <w:p w:rsidR="00453682" w:rsidRDefault="00301F6A">
      <w:pPr>
        <w:ind w:left="544" w:right="5" w:hanging="554"/>
      </w:pPr>
      <w:r>
        <w:t xml:space="preserve">10.1 Zmluvné strany si pre prípad porušenia povinností vyplývajúcich z tejto zmluvy dohodli zmluvné pokuty a sankcie. </w:t>
      </w:r>
    </w:p>
    <w:p w:rsidR="00453682" w:rsidRDefault="00301F6A">
      <w:pPr>
        <w:spacing w:after="1" w:line="239" w:lineRule="auto"/>
        <w:ind w:left="549" w:right="-10" w:hanging="564"/>
      </w:pPr>
      <w:r>
        <w:rPr>
          <w:color w:val="00000A"/>
        </w:rPr>
        <w:t xml:space="preserve">10.3 Ak objednávateľ neuhradí faktúru v dohodnutej lehote splatnosti, zaplatí zhotoviteľom vyúčtované úroky z omeškania vo výške rovnajúcej sa sadzbe podľa § 369 ods. 2 Obchodného zákonníka. </w:t>
      </w:r>
    </w:p>
    <w:p w:rsidR="00453682" w:rsidRDefault="00301F6A">
      <w:pPr>
        <w:ind w:left="544" w:right="5" w:hanging="554"/>
      </w:pPr>
      <w:r>
        <w:t xml:space="preserve">10.4 Ak zhotoviteľ nezačne s odstraňovaním vád v čase podľa čl. </w:t>
      </w:r>
      <w:r>
        <w:t xml:space="preserve">VII bod 7.6, zaplatí zmluvnú pokutu vo výške 50,- EUR za každý kalendárny deň omeškania. </w:t>
      </w:r>
    </w:p>
    <w:p w:rsidR="00453682" w:rsidRDefault="00301F6A">
      <w:pPr>
        <w:ind w:left="544" w:right="5" w:hanging="554"/>
      </w:pPr>
      <w:r>
        <w:t xml:space="preserve">10.5 Ak zhotoviteľ neodstráni vady v dohodnutom termíne podľa čl. VII bod 7.6, zaplatí zmluvnú pokutu vo výške 30,- EUR za každý kalendárny deň omeškania. </w:t>
      </w:r>
    </w:p>
    <w:p w:rsidR="00453682" w:rsidRDefault="00301F6A">
      <w:pPr>
        <w:ind w:left="544" w:right="5" w:hanging="554"/>
      </w:pPr>
      <w:r>
        <w:t>10.6 Zhoto</w:t>
      </w:r>
      <w:r>
        <w:t xml:space="preserve">viteľ zaplatí zmluvnú pokutu vo výške 66,- EUR za každý kalendárny deň, ak mešká s odstránením  vád a nedorobkov uvedených v preberacom protokole o odovzdaní a prevzatí diela. </w:t>
      </w:r>
    </w:p>
    <w:p w:rsidR="00453682" w:rsidRDefault="00301F6A">
      <w:pPr>
        <w:ind w:left="-10" w:right="5" w:firstLine="0"/>
      </w:pPr>
      <w:r>
        <w:t>10.7 Lehota splatnosti  faktúr, ktorými sa uplatňujú zmluvné pokuty je do 30 dn</w:t>
      </w:r>
      <w:r>
        <w:t xml:space="preserve">í odo dňa ich doručenia. </w:t>
      </w:r>
    </w:p>
    <w:p w:rsidR="00453682" w:rsidRDefault="00301F6A">
      <w:pPr>
        <w:ind w:left="544" w:right="5" w:hanging="554"/>
      </w:pPr>
      <w:r>
        <w:t xml:space="preserve">10.8 Dojednaním zmluvnej pokuty nie je dotknutý nárok na náhradu škody, ktorá vznikla porušením zmluvnej povinnosti, na ktorú sa vzťahuje zmluvná pokuta. 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682" w:rsidRDefault="00301F6A">
      <w:pPr>
        <w:pStyle w:val="Nadpis1"/>
        <w:numPr>
          <w:ilvl w:val="0"/>
          <w:numId w:val="0"/>
        </w:numPr>
        <w:spacing w:after="112"/>
        <w:ind w:left="314" w:right="309"/>
      </w:pPr>
      <w:r>
        <w:t xml:space="preserve">Článok XI. ZODPOVEDNOSŤ ZA ŠKODU </w:t>
      </w:r>
    </w:p>
    <w:p w:rsidR="00453682" w:rsidRDefault="00301F6A">
      <w:pPr>
        <w:ind w:left="544" w:right="5" w:hanging="554"/>
      </w:pPr>
      <w:r>
        <w:t xml:space="preserve">11.1 Zhotoviteľ sa zaväzuje vykonať s </w:t>
      </w:r>
      <w:r>
        <w:t xml:space="preserve">prihliadnutím na okolnosti prípadu všetky opatrenia, potrebné na odvrátenie škody alebo na jej zmiernenie. </w:t>
      </w:r>
    </w:p>
    <w:p w:rsidR="00453682" w:rsidRDefault="00301F6A">
      <w:pPr>
        <w:ind w:left="544" w:right="5" w:hanging="554"/>
      </w:pPr>
      <w:r>
        <w:t xml:space="preserve">11.2 Každá zmluvná strana, ktorá poruší povinnosť zo záväzkového vzťahu, je zodpovedná za škodu spôsobenú druhej strane. </w:t>
      </w:r>
    </w:p>
    <w:p w:rsidR="00453682" w:rsidRDefault="00301F6A">
      <w:pPr>
        <w:ind w:left="544" w:right="5" w:hanging="554"/>
      </w:pPr>
      <w:r>
        <w:t>11.3 Zmluvná strana, ktorá</w:t>
      </w:r>
      <w:r>
        <w:t xml:space="preserve"> spôsobila škodu druhej zmluvnej strane spôsobom uvedeným v bode 11.2 zbaví sa zodpovednosti ak preukáže, že škoda bola spôsobená okolnosťou vylučujúcou </w:t>
      </w:r>
    </w:p>
    <w:p w:rsidR="00453682" w:rsidRDefault="00301F6A">
      <w:pPr>
        <w:ind w:left="-10" w:right="5" w:firstLine="0"/>
      </w:pPr>
      <w:r>
        <w:t xml:space="preserve">11.4 Ak vznikne škoda na vykonaných prácach a materiáloch v období, v ktorom je zhotoviteľ povinný sa </w:t>
      </w:r>
      <w:r>
        <w:t xml:space="preserve">zodpovednosť. </w:t>
      </w:r>
    </w:p>
    <w:p w:rsidR="00453682" w:rsidRDefault="00301F6A">
      <w:pPr>
        <w:ind w:left="554" w:right="5" w:firstLine="0"/>
      </w:pPr>
      <w:r>
        <w:t xml:space="preserve">o ne starať, zhotoviteľ odstráni škodu na vlastné náklady, aby vykonané práce a materiály boli uvedené do pôvodného stavu. </w:t>
      </w:r>
    </w:p>
    <w:p w:rsidR="00453682" w:rsidRDefault="00301F6A">
      <w:pPr>
        <w:ind w:left="544" w:right="5" w:hanging="554"/>
      </w:pPr>
      <w:r>
        <w:t>11.5 Ak vznikne škoda neoprávneným vstupom zhotoviteľa na pozemky tretích osôb alebo ich poškodením v dôsledku odobratia alebo skladovania zeminy alebo iných predmetov, príp. svojvoľným uzavretím ciest alebo porušením inžinierskych sietí, zodpovedá za túto</w:t>
      </w:r>
      <w:r>
        <w:t xml:space="preserve"> škodu zhotoviteľ.                      </w:t>
      </w:r>
    </w:p>
    <w:p w:rsidR="00453682" w:rsidRDefault="00301F6A">
      <w:pPr>
        <w:ind w:left="561" w:right="5" w:hanging="571"/>
      </w:pPr>
      <w:r>
        <w:t>11.6 Zhotoviteľ zodpovedá za škodu na diele spôsobenú vlastným zavinením počas svojich pracovných postupov, pri odstraňovaní vád v rámci zodpovednosti za vady alebo záruky, ako aj za škodu spôsobenú tými, ktorých po</w:t>
      </w:r>
      <w:r>
        <w:t xml:space="preserve">užil na realizáciu diela. </w:t>
      </w:r>
    </w:p>
    <w:p w:rsidR="00453682" w:rsidRDefault="00301F6A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:rsidR="00453682" w:rsidRDefault="00301F6A">
      <w:pPr>
        <w:spacing w:after="0" w:line="259" w:lineRule="auto"/>
        <w:ind w:left="3147" w:right="0" w:hanging="10"/>
        <w:jc w:val="left"/>
      </w:pPr>
      <w:r>
        <w:rPr>
          <w:b/>
        </w:rPr>
        <w:t xml:space="preserve">Článok XII. ODSTÚPENIE OD ZMLUVY </w:t>
      </w:r>
    </w:p>
    <w:p w:rsidR="00453682" w:rsidRDefault="00301F6A">
      <w:pPr>
        <w:spacing w:after="0" w:line="259" w:lineRule="auto"/>
        <w:ind w:left="44" w:right="0" w:firstLine="0"/>
        <w:jc w:val="center"/>
      </w:pPr>
      <w:r>
        <w:t xml:space="preserve"> </w:t>
      </w:r>
    </w:p>
    <w:p w:rsidR="00453682" w:rsidRDefault="00301F6A">
      <w:pPr>
        <w:ind w:left="544" w:right="5" w:hanging="554"/>
      </w:pPr>
      <w:r>
        <w:t xml:space="preserve">12.1 Zmluvné strany sa dohodli, že ak jedna zmluvná strana podstatne poruší zmluvné povinnosti dohodnuté v tejto zmluve, druhá zmluvná strana má právo odstúpiť od tejto zmluvy. Odstúpenie sa </w:t>
      </w:r>
      <w:r>
        <w:t xml:space="preserve">oznamuje doporučeným listom s účinkom ku dňu doručenia listu. </w:t>
      </w:r>
    </w:p>
    <w:p w:rsidR="00453682" w:rsidRDefault="00301F6A">
      <w:pPr>
        <w:ind w:left="-10" w:right="5" w:firstLine="0"/>
      </w:pPr>
      <w:r>
        <w:t xml:space="preserve">12.2 Za podstatné porušenie tejto zmluvy sa  považuje: </w:t>
      </w:r>
    </w:p>
    <w:p w:rsidR="00453682" w:rsidRDefault="00301F6A">
      <w:pPr>
        <w:ind w:left="1411" w:right="5" w:hanging="840"/>
      </w:pPr>
      <w:r>
        <w:t>12.2.1 nepredloženie zmluvy o poistení pri prevzatí staveniska zhotoviteľom, ani v dodatočnej primeranej lehote min. troch (3) pracovných</w:t>
      </w:r>
      <w:r>
        <w:t xml:space="preserve"> dní poskytnutej písomne v upozornení objednávateľom, </w:t>
      </w:r>
    </w:p>
    <w:p w:rsidR="00453682" w:rsidRDefault="00301F6A">
      <w:pPr>
        <w:ind w:left="1411" w:right="5" w:hanging="840"/>
      </w:pPr>
      <w:r>
        <w:t xml:space="preserve">12.2.2 vadné plnenie diela zhotoviteľom, ktoré napriek písomnému upozorneniu objednávateľa v primerane určenej lehote min. päť  (5) pracovných dní zhotoviteľ neodstránil, </w:t>
      </w:r>
    </w:p>
    <w:p w:rsidR="00453682" w:rsidRDefault="00301F6A">
      <w:pPr>
        <w:ind w:left="1411" w:right="5" w:hanging="840"/>
      </w:pPr>
      <w:r>
        <w:t>12.2.3 omeškanie objednávateľ</w:t>
      </w:r>
      <w:r>
        <w:t xml:space="preserve">a pri plnení si svojich finančných záväzkov vyplývajúcich mu z tejto zmluvy voči zhotoviteľovi o viac ako 30 dní.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682" w:rsidRDefault="00301F6A">
      <w:pPr>
        <w:pStyle w:val="Nadpis1"/>
        <w:ind w:left="712" w:right="312" w:hanging="408"/>
      </w:pPr>
      <w:r>
        <w:t xml:space="preserve">OSTATNÉ USTANOVENIA </w:t>
      </w:r>
    </w:p>
    <w:p w:rsidR="00453682" w:rsidRDefault="00301F6A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:rsidR="00453682" w:rsidRDefault="00301F6A">
      <w:pPr>
        <w:ind w:left="-10" w:right="5" w:firstLine="0"/>
      </w:pPr>
      <w:r>
        <w:t xml:space="preserve">13.1   Zhotoviteľ bude informovať objednávateľa o stave rozpracovaného diela na pracovných poradách,                   Ktoré zvolá zhotoviteľ alebo objednávateľ podľa potreby. </w:t>
      </w:r>
    </w:p>
    <w:p w:rsidR="00453682" w:rsidRDefault="00301F6A">
      <w:pPr>
        <w:ind w:left="530" w:right="5" w:hanging="540"/>
      </w:pPr>
      <w:r>
        <w:t>13.2  Objednávateľ a zhotoviteľ sa zaväzujú, že obchodné a technické informácie</w:t>
      </w:r>
      <w:r>
        <w:t>, ktoré im boli zverené           zmluvným partnerom nesprístupnia tretím osobám bez jeho písomného súhlasu, alebo tieto           informácie nepoužijú pre iné účely, ako pre plnenie podmienok tejto zmluvy, s výnimkou poskytnutia informácií podľa zákona č.</w:t>
      </w:r>
      <w:r>
        <w:t xml:space="preserve"> 211/2000 Z. z. o slobodnom prístupe k informáciám v znení neskorších   predpisov. </w:t>
      </w:r>
    </w:p>
    <w:p w:rsidR="00453682" w:rsidRDefault="00301F6A">
      <w:pPr>
        <w:spacing w:after="5" w:line="249" w:lineRule="auto"/>
        <w:ind w:left="10" w:right="0" w:hanging="10"/>
      </w:pPr>
      <w:r>
        <w:t xml:space="preserve">13.3  </w:t>
      </w:r>
      <w:r>
        <w:rPr>
          <w:color w:val="222222"/>
        </w:rPr>
        <w:t>Zhotoviteľ je povinný strpieť výkon kontroly/auditu súvisiaceho s dodávanými stavebnými prácami          kedykoľvek počas platnosti a účinnosti Zmluvy o poskytnutí ne</w:t>
      </w:r>
      <w:r>
        <w:rPr>
          <w:color w:val="222222"/>
        </w:rPr>
        <w:t xml:space="preserve">návratného finančného príspevku, a to  oprávnenými osobami na výkon tejto kontroly/auditu a poskytnúť im všetku potrebnú súčinnosť. </w:t>
      </w:r>
      <w:r>
        <w:t xml:space="preserve">          Oprávnené osoby na výkon kontroly/auditu sú najmä: </w:t>
      </w:r>
    </w:p>
    <w:p w:rsidR="00453682" w:rsidRDefault="00301F6A">
      <w:pPr>
        <w:numPr>
          <w:ilvl w:val="0"/>
          <w:numId w:val="3"/>
        </w:numPr>
        <w:spacing w:after="5" w:line="249" w:lineRule="auto"/>
        <w:ind w:right="0" w:hanging="233"/>
      </w:pPr>
      <w:r>
        <w:rPr>
          <w:color w:val="222222"/>
        </w:rPr>
        <w:t xml:space="preserve">Poskytovateľ a ním poverené osoby, </w:t>
      </w:r>
    </w:p>
    <w:p w:rsidR="00453682" w:rsidRDefault="00301F6A">
      <w:pPr>
        <w:numPr>
          <w:ilvl w:val="0"/>
          <w:numId w:val="3"/>
        </w:numPr>
        <w:spacing w:after="5" w:line="249" w:lineRule="auto"/>
        <w:ind w:right="0" w:hanging="233"/>
      </w:pPr>
      <w:r>
        <w:rPr>
          <w:color w:val="222222"/>
        </w:rPr>
        <w:t>Útvar vnútorného auditu Ri</w:t>
      </w:r>
      <w:r>
        <w:rPr>
          <w:color w:val="222222"/>
        </w:rPr>
        <w:t xml:space="preserve">adiaceho orgánu alebo Sprostredkovateľského orgánu a nimi poverené        osoby,    </w:t>
      </w:r>
    </w:p>
    <w:p w:rsidR="00453682" w:rsidRDefault="00301F6A">
      <w:pPr>
        <w:numPr>
          <w:ilvl w:val="0"/>
          <w:numId w:val="3"/>
        </w:numPr>
        <w:spacing w:after="5" w:line="249" w:lineRule="auto"/>
        <w:ind w:right="0" w:hanging="233"/>
      </w:pPr>
      <w:r>
        <w:rPr>
          <w:color w:val="222222"/>
        </w:rPr>
        <w:t xml:space="preserve">Najvyšší kontrolný úrad SR, Úrad vládneho auditu, Certifikačný orgán a nimi poverené osoby, </w:t>
      </w:r>
    </w:p>
    <w:p w:rsidR="00453682" w:rsidRDefault="00301F6A">
      <w:pPr>
        <w:numPr>
          <w:ilvl w:val="0"/>
          <w:numId w:val="3"/>
        </w:numPr>
        <w:spacing w:after="5" w:line="249" w:lineRule="auto"/>
        <w:ind w:right="0" w:hanging="233"/>
      </w:pPr>
      <w:r>
        <w:rPr>
          <w:color w:val="222222"/>
        </w:rPr>
        <w:t>Orgán auditu, jeho spolupracujúce orgány a osoby poverené na výkon kontroly/au</w:t>
      </w:r>
      <w:r>
        <w:rPr>
          <w:color w:val="222222"/>
        </w:rPr>
        <w:t xml:space="preserve">ditu, </w:t>
      </w:r>
    </w:p>
    <w:p w:rsidR="00453682" w:rsidRDefault="00301F6A">
      <w:pPr>
        <w:numPr>
          <w:ilvl w:val="0"/>
          <w:numId w:val="3"/>
        </w:numPr>
        <w:spacing w:after="5" w:line="249" w:lineRule="auto"/>
        <w:ind w:right="0" w:hanging="233"/>
      </w:pPr>
      <w:r>
        <w:rPr>
          <w:color w:val="222222"/>
        </w:rPr>
        <w:t xml:space="preserve">Splnomocnení zástupcovia Európskej Komisie a Európskeho dvora audítorov, </w:t>
      </w:r>
    </w:p>
    <w:p w:rsidR="00453682" w:rsidRDefault="00301F6A">
      <w:pPr>
        <w:numPr>
          <w:ilvl w:val="0"/>
          <w:numId w:val="3"/>
        </w:numPr>
        <w:spacing w:after="5" w:line="249" w:lineRule="auto"/>
        <w:ind w:right="0" w:hanging="233"/>
      </w:pPr>
      <w:r>
        <w:rPr>
          <w:color w:val="222222"/>
        </w:rPr>
        <w:t xml:space="preserve">Orgán zabezpečujúci ochranu finančných záujmov EÚ, </w:t>
      </w:r>
    </w:p>
    <w:p w:rsidR="00453682" w:rsidRDefault="00301F6A">
      <w:pPr>
        <w:numPr>
          <w:ilvl w:val="0"/>
          <w:numId w:val="3"/>
        </w:numPr>
        <w:spacing w:after="5" w:line="249" w:lineRule="auto"/>
        <w:ind w:right="0" w:hanging="233"/>
      </w:pPr>
      <w:r>
        <w:rPr>
          <w:color w:val="222222"/>
        </w:rPr>
        <w:t>Osoby prizvané orgánmi uvedenými v písm. a) až f) v súlade s príslušnými  právními predpismi SR a          právnymi aktmi E</w:t>
      </w:r>
      <w:r>
        <w:rPr>
          <w:color w:val="222222"/>
        </w:rPr>
        <w:t xml:space="preserve">Ú. </w:t>
      </w:r>
    </w:p>
    <w:p w:rsidR="00453682" w:rsidRDefault="00301F6A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:rsidR="00453682" w:rsidRDefault="00301F6A">
      <w:pPr>
        <w:pStyle w:val="Nadpis1"/>
        <w:ind w:left="724" w:right="0" w:hanging="420"/>
      </w:pPr>
      <w:r>
        <w:t xml:space="preserve">OSOBITNÉ PODMIENKY PLNENIA ZMLUVY  </w:t>
      </w:r>
    </w:p>
    <w:p w:rsidR="00453682" w:rsidRDefault="00301F6A">
      <w:pPr>
        <w:spacing w:after="0" w:line="259" w:lineRule="auto"/>
        <w:ind w:left="352" w:right="0" w:firstLine="0"/>
        <w:jc w:val="center"/>
      </w:pPr>
      <w:r>
        <w:rPr>
          <w:b/>
        </w:rPr>
        <w:t xml:space="preserve"> </w:t>
      </w:r>
    </w:p>
    <w:p w:rsidR="00453682" w:rsidRDefault="00301F6A">
      <w:pPr>
        <w:ind w:left="530" w:right="5" w:hanging="540"/>
      </w:pPr>
      <w:r>
        <w:t>14.1</w:t>
      </w:r>
      <w:r>
        <w:rPr>
          <w:rFonts w:ascii="Arial" w:eastAsia="Arial" w:hAnsi="Arial" w:cs="Arial"/>
        </w:rPr>
        <w:t xml:space="preserve"> </w:t>
      </w:r>
      <w:r>
        <w:t>V súlade s ustanoveniami § 42 ods. 12 ZVO a ustanoveniami § 8a zákona č. 365/2004 Z. z. o rovnakom zaobchádzaní v niektorých oblastiach a o ochrane pred diskrimináciou a o zmene a doplnení niektorých zákonov (antidiskriminačný zákon) sa zmluvné strany doho</w:t>
      </w:r>
      <w:r>
        <w:t xml:space="preserve">dli, že počas doby plnenia tejto zmluvy bude zhotoviteľ v mieste zhotovovania diela realizovať pre ľudí znevýhodnených na trhu práce, najmä kvôli príslušnosti ku rómskemu etniku, dočasné vyrovnávacie  opatrenia. </w:t>
      </w:r>
    </w:p>
    <w:p w:rsidR="00453682" w:rsidRDefault="00301F6A">
      <w:pPr>
        <w:ind w:left="525" w:right="5" w:hanging="535"/>
      </w:pPr>
      <w:r>
        <w:t>14.2</w:t>
      </w:r>
      <w:r>
        <w:rPr>
          <w:rFonts w:ascii="Arial" w:eastAsia="Arial" w:hAnsi="Arial" w:cs="Arial"/>
        </w:rPr>
        <w:t xml:space="preserve"> </w:t>
      </w:r>
      <w:r>
        <w:t>Zhotoviteľ sa zaväzuje, že ak ako dodávateľ predmetnej zákazky počas doby plnenia zákazky bude potrebovať navýšiť svoje kapacity pre realizáciu predmetnej zákazky, v takomto prípade zamestná na realizáciu predmetnej aktivity osoby dlhodobo nezamestnané v m</w:t>
      </w:r>
      <w:r>
        <w:t xml:space="preserve">ieste realizácie predmetnej zákazky.  </w:t>
      </w:r>
    </w:p>
    <w:p w:rsidR="00453682" w:rsidRDefault="00301F6A">
      <w:pPr>
        <w:ind w:left="-10" w:right="5" w:firstLine="0"/>
      </w:pPr>
      <w:r>
        <w:t>14.3</w:t>
      </w:r>
      <w:r>
        <w:rPr>
          <w:rFonts w:ascii="Arial" w:eastAsia="Arial" w:hAnsi="Arial" w:cs="Arial"/>
        </w:rPr>
        <w:t xml:space="preserve"> </w:t>
      </w:r>
      <w:r>
        <w:t xml:space="preserve">Osobou dlhodobo nezamestnanou podľa bodu 15.2 je osoba, ktorá spĺňa nasledovné predpoklady: </w:t>
      </w:r>
    </w:p>
    <w:p w:rsidR="00453682" w:rsidRDefault="00301F6A">
      <w:pPr>
        <w:ind w:left="540" w:right="5" w:firstLine="0"/>
      </w:pPr>
      <w:r>
        <w:t xml:space="preserve">14.2.1  žije v obci, okrese, VÚC v ktorej je realizované dielo, </w:t>
      </w:r>
    </w:p>
    <w:p w:rsidR="00453682" w:rsidRDefault="00301F6A">
      <w:pPr>
        <w:ind w:left="540" w:right="5" w:firstLine="0"/>
      </w:pPr>
      <w:r>
        <w:t>14.2.2   po dobu viac ako 6 mesiacov nebola zamestnaná</w:t>
      </w:r>
      <w:r>
        <w:t xml:space="preserve"> a  </w:t>
      </w:r>
    </w:p>
    <w:p w:rsidR="00453682" w:rsidRDefault="00301F6A">
      <w:pPr>
        <w:ind w:left="540" w:right="5" w:firstLine="0"/>
      </w:pPr>
      <w:r>
        <w:t xml:space="preserve">14.2.3.  patrí k rómskemu etniku. </w:t>
      </w:r>
    </w:p>
    <w:p w:rsidR="00453682" w:rsidRDefault="00301F6A">
      <w:pPr>
        <w:ind w:left="530" w:right="5" w:hanging="540"/>
      </w:pPr>
      <w:r>
        <w:t>14.3</w:t>
      </w:r>
      <w:r>
        <w:rPr>
          <w:rFonts w:ascii="Arial" w:eastAsia="Arial" w:hAnsi="Arial" w:cs="Arial"/>
        </w:rPr>
        <w:t xml:space="preserve"> </w:t>
      </w:r>
      <w:r>
        <w:t>Zamestnaním podľa bodu 14.2 sa rozumie uzatvorenie pracovnej zmluvy na dobu určitú, pracovnej zmluvy na dobu neurčitú alebo dohody o prácach vykonávaných mimo pracovného pomeru s vybraným uchádzačom o zamestnani</w:t>
      </w:r>
      <w:r>
        <w:t xml:space="preserve">e. </w:t>
      </w:r>
    </w:p>
    <w:p w:rsidR="00453682" w:rsidRDefault="00301F6A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:rsidR="00453682" w:rsidRDefault="00301F6A">
      <w:pPr>
        <w:spacing w:after="0" w:line="259" w:lineRule="auto"/>
        <w:ind w:left="3382" w:right="0" w:hanging="10"/>
        <w:jc w:val="left"/>
      </w:pPr>
      <w:r>
        <w:rPr>
          <w:b/>
        </w:rPr>
        <w:t xml:space="preserve">XV.  ZÁVEREČNÉ USTANOVENIA </w:t>
      </w:r>
    </w:p>
    <w:p w:rsidR="00453682" w:rsidRDefault="00301F6A">
      <w:pPr>
        <w:spacing w:after="14" w:line="259" w:lineRule="auto"/>
        <w:ind w:left="44" w:right="0" w:firstLine="0"/>
        <w:jc w:val="center"/>
      </w:pPr>
      <w:r>
        <w:t xml:space="preserve"> </w:t>
      </w:r>
    </w:p>
    <w:p w:rsidR="00453682" w:rsidRDefault="00301F6A">
      <w:pPr>
        <w:spacing w:after="26"/>
        <w:ind w:left="530" w:right="5" w:hanging="540"/>
      </w:pPr>
      <w:r>
        <w:rPr>
          <w:color w:val="00000A"/>
          <w:sz w:val="24"/>
        </w:rPr>
        <w:t xml:space="preserve">15.1 </w:t>
      </w:r>
      <w:r>
        <w:t>Táto zmluva je uzavretá jej podpisom oboma zmluvnými stranami a nadobúda účinnosť po splnení odkladacej podmienky, ktorá spočíva v tom, že dôjde k podpisu zmluvy o poskytnutí nenávratného finančného príspevku na rea</w:t>
      </w:r>
      <w:r>
        <w:t xml:space="preserve">lizáciu diela podľa tejto zmluvy a zverejnením Zmluvy v zmysle zákona. V prípade, že zmluva o poskytnutí podpory nebude uzavretá, má Objednávateľ právo od plnenia zmluvy odstúpiť, pričom toto jednostranné odstúpenie nezakladá žiadne právo Zhotoviteľovi na </w:t>
      </w:r>
      <w:r>
        <w:t>plnenie nákladov spojených s týmto verejným obstarávaním.</w:t>
      </w:r>
      <w:r>
        <w:rPr>
          <w:b/>
        </w:rPr>
        <w:t xml:space="preserve"> </w:t>
      </w:r>
    </w:p>
    <w:p w:rsidR="00453682" w:rsidRDefault="00301F6A">
      <w:pPr>
        <w:spacing w:after="1" w:line="239" w:lineRule="auto"/>
        <w:ind w:left="549" w:right="-10" w:hanging="564"/>
      </w:pPr>
      <w:r>
        <w:rPr>
          <w:color w:val="00000A"/>
        </w:rPr>
        <w:t>15.2 Meniť alebo dopĺňať obsah zmluvy je možné pri dodržaní § 18 zákona č. 343/2015 Z.z. o verejnom obstarávaní a o zmene a doplnení niektorých zákonov v platnom znení, len formou písomných očíslov</w:t>
      </w:r>
      <w:r>
        <w:rPr>
          <w:color w:val="00000A"/>
        </w:rPr>
        <w:t>aných dodatkov, ktoré budú platné, ak budú riadne potvrdené a podpísané oprávnenými zástupcami oboch zmluvných strán a účinné dňom nasledujúcim po dni zverejnenia na webovom sídle objednávateľa.</w:t>
      </w:r>
      <w:r>
        <w:rPr>
          <w:rFonts w:ascii="Arial" w:eastAsia="Arial" w:hAnsi="Arial" w:cs="Arial"/>
          <w:color w:val="00000A"/>
        </w:rPr>
        <w:t xml:space="preserve"> </w:t>
      </w:r>
    </w:p>
    <w:p w:rsidR="00453682" w:rsidRDefault="00301F6A">
      <w:pPr>
        <w:spacing w:after="1" w:line="239" w:lineRule="auto"/>
        <w:ind w:left="549" w:right="-10" w:hanging="564"/>
      </w:pPr>
      <w:r>
        <w:rPr>
          <w:color w:val="00000A"/>
        </w:rPr>
        <w:t xml:space="preserve">15.3 Ak sa zmluvné strany v prípade rozporov ohľadne zmeny alebo zrušenia záväzku vyplývajúceho z tejto zmluvy nedohodnú, požiada  jedna zo strán o rozhodnutie súd. </w:t>
      </w:r>
    </w:p>
    <w:p w:rsidR="00453682" w:rsidRDefault="00301F6A">
      <w:pPr>
        <w:spacing w:after="1" w:line="239" w:lineRule="auto"/>
        <w:ind w:left="549" w:right="-10" w:hanging="564"/>
      </w:pPr>
      <w:r>
        <w:rPr>
          <w:color w:val="00000A"/>
        </w:rPr>
        <w:t>15.4 Zmluvné strany prehlasujú, že právne vzťahy neupravené touto zmluvou sa riadia obchod</w:t>
      </w:r>
      <w:r>
        <w:rPr>
          <w:color w:val="00000A"/>
        </w:rPr>
        <w:t xml:space="preserve">ným zákonníkom platným pri podpise zmluvy obidvomi zmluvnými stranami a právnym poriadkom SR. </w:t>
      </w:r>
    </w:p>
    <w:p w:rsidR="00453682" w:rsidRDefault="00301F6A">
      <w:pPr>
        <w:spacing w:after="1" w:line="239" w:lineRule="auto"/>
        <w:ind w:left="549" w:right="-10" w:hanging="564"/>
      </w:pPr>
      <w:r>
        <w:rPr>
          <w:color w:val="00000A"/>
        </w:rPr>
        <w:t>15.5 Zmluvné strany vyhlasujú, že túto zmluvu uzatvorili na základe vlastnej vôle, zmluva nebola podpísaná  v tiesni, za nápadne nevýhodných podmienok, zmluvu si</w:t>
      </w:r>
      <w:r>
        <w:rPr>
          <w:color w:val="00000A"/>
        </w:rPr>
        <w:t xml:space="preserve"> prečítali, jej obsahu rozumejú a na znak súhlasu ju podpisujú. Podpis zmluvy je prejavením súhlasu s celým jej obsahom. </w:t>
      </w:r>
    </w:p>
    <w:p w:rsidR="00453682" w:rsidRDefault="00301F6A">
      <w:pPr>
        <w:spacing w:after="1" w:line="239" w:lineRule="auto"/>
        <w:ind w:left="549" w:right="-10" w:hanging="564"/>
      </w:pPr>
      <w:r>
        <w:rPr>
          <w:color w:val="00000A"/>
        </w:rPr>
        <w:t xml:space="preserve">15.6 Neoddeliteľnou súčasťou tejto zmluvy je: Príloha č. 1 - Položkovitá kalkulácia ponukového rozpočtu diela s ostatnými nákladmi za </w:t>
      </w:r>
      <w:r>
        <w:rPr>
          <w:color w:val="00000A"/>
        </w:rPr>
        <w:t xml:space="preserve">súvisiace služby vyplývajúce zo zmluvy. </w:t>
      </w:r>
    </w:p>
    <w:p w:rsidR="00453682" w:rsidRDefault="00301F6A">
      <w:pPr>
        <w:spacing w:after="1" w:line="239" w:lineRule="auto"/>
        <w:ind w:left="549" w:right="-10" w:hanging="564"/>
      </w:pPr>
      <w:r>
        <w:rPr>
          <w:color w:val="00000A"/>
        </w:rPr>
        <w:t xml:space="preserve">15.7 Táto zmluva je vypracovaná v troch vyhotoveniach, z ktorých dve si ponechá objednávateľ a jedno          zhotoviteľ.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453682" w:rsidRDefault="00301F6A">
      <w:pPr>
        <w:spacing w:after="0" w:line="259" w:lineRule="auto"/>
        <w:ind w:left="31" w:right="0" w:firstLine="0"/>
        <w:jc w:val="left"/>
      </w:pPr>
      <w:r>
        <w:t xml:space="preserve"> </w:t>
      </w:r>
    </w:p>
    <w:p w:rsidR="00453682" w:rsidRDefault="00301F6A">
      <w:pPr>
        <w:ind w:left="-10" w:right="5" w:firstLine="0"/>
      </w:pPr>
      <w:r>
        <w:t xml:space="preserve">V ...................., dňa …......................                                   </w:t>
      </w:r>
      <w:r>
        <w:t xml:space="preserve">    V ...................., dňa …......................                                       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682" w:rsidRDefault="00301F6A">
      <w:pPr>
        <w:tabs>
          <w:tab w:val="center" w:pos="6845"/>
        </w:tabs>
        <w:ind w:left="-10" w:right="0" w:firstLine="0"/>
        <w:jc w:val="left"/>
      </w:pPr>
      <w:r>
        <w:t xml:space="preserve">Za objednávateľa:............................ </w:t>
      </w:r>
      <w:r>
        <w:tab/>
        <w:t xml:space="preserve"> Za zhotoviteľa: .....................................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682" w:rsidRDefault="00301F6A">
      <w:pPr>
        <w:tabs>
          <w:tab w:val="center" w:pos="6767"/>
        </w:tabs>
        <w:spacing w:after="35"/>
        <w:ind w:left="-10" w:right="0" w:firstLine="0"/>
        <w:jc w:val="left"/>
      </w:pPr>
      <w:r>
        <w:t xml:space="preserve">................................................................                      </w:t>
      </w:r>
      <w:r>
        <w:tab/>
        <w:t xml:space="preserve">............................................................                                  </w:t>
      </w:r>
      <w:r>
        <w:t xml:space="preserve">             </w:t>
      </w:r>
    </w:p>
    <w:p w:rsidR="00453682" w:rsidRDefault="00301F6A">
      <w:pPr>
        <w:ind w:left="-10" w:right="5" w:firstLine="0"/>
      </w:pPr>
      <w:r>
        <w:t xml:space="preserve">         Ján Ďuriška</w:t>
      </w:r>
      <w:r>
        <w:rPr>
          <w:sz w:val="24"/>
        </w:rPr>
        <w:t>, starosta obce</w:t>
      </w:r>
      <w:r>
        <w:t xml:space="preserve">                          </w:t>
      </w:r>
      <w:r>
        <w:t xml:space="preserve">      </w:t>
      </w:r>
    </w:p>
    <w:p w:rsidR="00453682" w:rsidRDefault="00301F6A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sectPr w:rsidR="00453682">
      <w:footerReference w:type="even" r:id="rId7"/>
      <w:footerReference w:type="default" r:id="rId8"/>
      <w:footerReference w:type="first" r:id="rId9"/>
      <w:pgSz w:w="11900" w:h="16840"/>
      <w:pgMar w:top="1157" w:right="1123" w:bottom="1165" w:left="1133" w:header="708" w:footer="7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F6A" w:rsidRDefault="00301F6A">
      <w:pPr>
        <w:spacing w:after="0" w:line="240" w:lineRule="auto"/>
      </w:pPr>
      <w:r>
        <w:separator/>
      </w:r>
    </w:p>
  </w:endnote>
  <w:endnote w:type="continuationSeparator" w:id="0">
    <w:p w:rsidR="00301F6A" w:rsidRDefault="0030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82" w:rsidRDefault="00301F6A">
    <w:pPr>
      <w:tabs>
        <w:tab w:val="right" w:pos="9644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82" w:rsidRDefault="00301F6A">
    <w:pPr>
      <w:tabs>
        <w:tab w:val="right" w:pos="9644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706BC" w:rsidRPr="00C706BC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82" w:rsidRDefault="00301F6A">
    <w:pPr>
      <w:tabs>
        <w:tab w:val="right" w:pos="9644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F6A" w:rsidRDefault="00301F6A">
      <w:pPr>
        <w:spacing w:after="0" w:line="240" w:lineRule="auto"/>
      </w:pPr>
      <w:r>
        <w:separator/>
      </w:r>
    </w:p>
  </w:footnote>
  <w:footnote w:type="continuationSeparator" w:id="0">
    <w:p w:rsidR="00301F6A" w:rsidRDefault="00301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65997"/>
    <w:multiLevelType w:val="hybridMultilevel"/>
    <w:tmpl w:val="9E882D4E"/>
    <w:lvl w:ilvl="0" w:tplc="8C064EA2">
      <w:start w:val="1"/>
      <w:numFmt w:val="lowerLetter"/>
      <w:lvlText w:val="%1)"/>
      <w:lvlJc w:val="left"/>
      <w:pPr>
        <w:ind w:left="59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96D8D4">
      <w:start w:val="1"/>
      <w:numFmt w:val="lowerLetter"/>
      <w:lvlText w:val="%2"/>
      <w:lvlJc w:val="left"/>
      <w:pPr>
        <w:ind w:left="156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28963C">
      <w:start w:val="1"/>
      <w:numFmt w:val="lowerRoman"/>
      <w:lvlText w:val="%3"/>
      <w:lvlJc w:val="left"/>
      <w:pPr>
        <w:ind w:left="228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467D30">
      <w:start w:val="1"/>
      <w:numFmt w:val="decimal"/>
      <w:lvlText w:val="%4"/>
      <w:lvlJc w:val="left"/>
      <w:pPr>
        <w:ind w:left="300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E3DC2">
      <w:start w:val="1"/>
      <w:numFmt w:val="lowerLetter"/>
      <w:lvlText w:val="%5"/>
      <w:lvlJc w:val="left"/>
      <w:pPr>
        <w:ind w:left="372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DEF11C">
      <w:start w:val="1"/>
      <w:numFmt w:val="lowerRoman"/>
      <w:lvlText w:val="%6"/>
      <w:lvlJc w:val="left"/>
      <w:pPr>
        <w:ind w:left="444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C9944">
      <w:start w:val="1"/>
      <w:numFmt w:val="decimal"/>
      <w:lvlText w:val="%7"/>
      <w:lvlJc w:val="left"/>
      <w:pPr>
        <w:ind w:left="516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56B46A">
      <w:start w:val="1"/>
      <w:numFmt w:val="lowerLetter"/>
      <w:lvlText w:val="%8"/>
      <w:lvlJc w:val="left"/>
      <w:pPr>
        <w:ind w:left="588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A430C6">
      <w:start w:val="1"/>
      <w:numFmt w:val="lowerRoman"/>
      <w:lvlText w:val="%9"/>
      <w:lvlJc w:val="left"/>
      <w:pPr>
        <w:ind w:left="660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AF05BF"/>
    <w:multiLevelType w:val="hybridMultilevel"/>
    <w:tmpl w:val="2D7EBC00"/>
    <w:lvl w:ilvl="0" w:tplc="D1FC64D4">
      <w:start w:val="13"/>
      <w:numFmt w:val="upp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ACA7A">
      <w:start w:val="1"/>
      <w:numFmt w:val="lowerLetter"/>
      <w:lvlText w:val="%2"/>
      <w:lvlJc w:val="left"/>
      <w:pPr>
        <w:ind w:left="42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E692A">
      <w:start w:val="1"/>
      <w:numFmt w:val="lowerRoman"/>
      <w:lvlText w:val="%3"/>
      <w:lvlJc w:val="left"/>
      <w:pPr>
        <w:ind w:left="49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83406">
      <w:start w:val="1"/>
      <w:numFmt w:val="decimal"/>
      <w:lvlText w:val="%4"/>
      <w:lvlJc w:val="left"/>
      <w:pPr>
        <w:ind w:left="56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E6A66">
      <w:start w:val="1"/>
      <w:numFmt w:val="lowerLetter"/>
      <w:lvlText w:val="%5"/>
      <w:lvlJc w:val="left"/>
      <w:pPr>
        <w:ind w:left="64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1E7B62">
      <w:start w:val="1"/>
      <w:numFmt w:val="lowerRoman"/>
      <w:lvlText w:val="%6"/>
      <w:lvlJc w:val="left"/>
      <w:pPr>
        <w:ind w:left="71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50E606">
      <w:start w:val="1"/>
      <w:numFmt w:val="decimal"/>
      <w:lvlText w:val="%7"/>
      <w:lvlJc w:val="left"/>
      <w:pPr>
        <w:ind w:left="78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9A2ACA">
      <w:start w:val="1"/>
      <w:numFmt w:val="lowerLetter"/>
      <w:lvlText w:val="%8"/>
      <w:lvlJc w:val="left"/>
      <w:pPr>
        <w:ind w:left="85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AB5DA">
      <w:start w:val="1"/>
      <w:numFmt w:val="lowerRoman"/>
      <w:lvlText w:val="%9"/>
      <w:lvlJc w:val="left"/>
      <w:pPr>
        <w:ind w:left="92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23ABD"/>
    <w:multiLevelType w:val="multilevel"/>
    <w:tmpl w:val="2F6A7BA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E6009F"/>
    <w:multiLevelType w:val="hybridMultilevel"/>
    <w:tmpl w:val="220EBE68"/>
    <w:lvl w:ilvl="0" w:tplc="1FF0C490">
      <w:start w:val="1"/>
      <w:numFmt w:val="bullet"/>
      <w:lvlText w:val="-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2CC0D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0A24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46D43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4028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C81F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0ABE0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8DA3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D8257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82"/>
    <w:rsid w:val="00301F6A"/>
    <w:rsid w:val="00453682"/>
    <w:rsid w:val="00C7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77139-A6CF-4B45-B858-770F7F65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" w:line="248" w:lineRule="auto"/>
      <w:ind w:left="370" w:right="8" w:hanging="37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4"/>
      </w:numPr>
      <w:spacing w:after="1"/>
      <w:ind w:left="10" w:right="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"/>
      <w:ind w:left="10" w:right="7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3858</Words>
  <Characters>21992</Characters>
  <Application>Microsoft Office Word</Application>
  <DocSecurity>0</DocSecurity>
  <Lines>183</Lines>
  <Paragraphs>51</Paragraphs>
  <ScaleCrop>false</ScaleCrop>
  <Company/>
  <LinksUpToDate>false</LinksUpToDate>
  <CharactersWithSpaces>25799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Zmluva o dielo_Valice.doc</dc:title>
  <dc:subject/>
  <dc:creator>ivokotora</dc:creator>
  <cp:keywords/>
  <cp:lastModifiedBy>CSIZMADIOVÁ Alžbeta</cp:lastModifiedBy>
  <cp:revision>2</cp:revision>
  <dcterms:created xsi:type="dcterms:W3CDTF">2017-11-10T13:59:00Z</dcterms:created>
  <dcterms:modified xsi:type="dcterms:W3CDTF">2017-11-10T13:59:00Z</dcterms:modified>
</cp:coreProperties>
</file>