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C685" w14:textId="35BE797C" w:rsidR="00B93780" w:rsidRPr="00ED20A2" w:rsidRDefault="00B93780" w:rsidP="00316653">
      <w:pPr>
        <w:pStyle w:val="Nadpis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  <w:r w:rsidR="00F431EE">
        <w:rPr>
          <w:rFonts w:ascii="Times New Roman" w:hAnsi="Times New Roman" w:cs="Times New Roman"/>
          <w:sz w:val="32"/>
          <w:szCs w:val="32"/>
        </w:rPr>
        <w:t>číslo 2/2021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uzatvorená podľa ustanovenia § 536 a </w:t>
      </w:r>
      <w:proofErr w:type="spellStart"/>
      <w:r w:rsidRPr="00ED20A2">
        <w:rPr>
          <w:b/>
          <w:sz w:val="22"/>
          <w:szCs w:val="22"/>
        </w:rPr>
        <w:t>nasl</w:t>
      </w:r>
      <w:proofErr w:type="spellEnd"/>
      <w:r w:rsidRPr="00ED20A2">
        <w:rPr>
          <w:b/>
          <w:sz w:val="22"/>
          <w:szCs w:val="22"/>
        </w:rPr>
        <w:t>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6B90C3A7" w:rsidR="00B93780" w:rsidRPr="00ED20A2" w:rsidRDefault="0027532B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1128F6CD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62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2127C1F3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6461A3">
        <w:rPr>
          <w:b/>
          <w:sz w:val="22"/>
          <w:szCs w:val="22"/>
        </w:rPr>
        <w:tab/>
      </w:r>
      <w:r w:rsidR="00DB665E">
        <w:rPr>
          <w:b/>
          <w:sz w:val="22"/>
          <w:szCs w:val="22"/>
        </w:rPr>
        <w:t>Obec Zbudské Dlhé</w:t>
      </w:r>
    </w:p>
    <w:p w14:paraId="5A79CF9A" w14:textId="4B447051" w:rsidR="00FB5F0C" w:rsidRDefault="00FB5F0C" w:rsidP="00316653">
      <w:pPr>
        <w:spacing w:line="276" w:lineRule="auto"/>
        <w:ind w:right="-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Sídlo</w:t>
      </w:r>
      <w:r w:rsidR="00B93780" w:rsidRPr="00ED20A2">
        <w:rPr>
          <w:b/>
          <w:sz w:val="22"/>
          <w:szCs w:val="22"/>
        </w:rPr>
        <w:t xml:space="preserve">:                </w:t>
      </w:r>
      <w:r w:rsidR="00AE61C7" w:rsidRPr="00ED20A2">
        <w:rPr>
          <w:b/>
          <w:sz w:val="22"/>
          <w:szCs w:val="22"/>
        </w:rPr>
        <w:tab/>
      </w:r>
      <w:r w:rsidR="006461A3">
        <w:rPr>
          <w:b/>
          <w:sz w:val="22"/>
          <w:szCs w:val="22"/>
        </w:rPr>
        <w:tab/>
      </w:r>
      <w:r w:rsidR="00DB665E" w:rsidRPr="00DB665E">
        <w:rPr>
          <w:bCs/>
          <w:sz w:val="22"/>
          <w:szCs w:val="22"/>
        </w:rPr>
        <w:t>Obecný úrad Zbudské Dlhé</w:t>
      </w:r>
    </w:p>
    <w:p w14:paraId="61852053" w14:textId="0FD979F3" w:rsidR="00B93780" w:rsidRPr="00FB5F0C" w:rsidRDefault="00FB5F0C" w:rsidP="00316653">
      <w:pPr>
        <w:spacing w:line="276" w:lineRule="auto"/>
        <w:ind w:right="-142"/>
        <w:jc w:val="both"/>
        <w:rPr>
          <w:bCs/>
          <w:sz w:val="22"/>
          <w:szCs w:val="22"/>
        </w:rPr>
      </w:pPr>
      <w:r w:rsidRPr="00FB5F0C">
        <w:rPr>
          <w:b/>
          <w:sz w:val="22"/>
          <w:szCs w:val="22"/>
        </w:rPr>
        <w:t>Starosta</w:t>
      </w:r>
      <w:r w:rsidR="00B93780" w:rsidRPr="00ED20A2">
        <w:rPr>
          <w:b/>
          <w:sz w:val="22"/>
          <w:szCs w:val="22"/>
        </w:rPr>
        <w:t xml:space="preserve">: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B665E" w:rsidRPr="00DB665E">
        <w:rPr>
          <w:bCs/>
          <w:sz w:val="22"/>
          <w:szCs w:val="22"/>
        </w:rPr>
        <w:t>František Kopej</w:t>
      </w:r>
      <w:r w:rsidR="00AE61C7" w:rsidRPr="00DB665E">
        <w:rPr>
          <w:bCs/>
          <w:sz w:val="22"/>
          <w:szCs w:val="22"/>
        </w:rPr>
        <w:tab/>
      </w:r>
      <w:r w:rsidR="006461A3">
        <w:rPr>
          <w:b/>
          <w:sz w:val="22"/>
          <w:szCs w:val="22"/>
        </w:rPr>
        <w:tab/>
      </w:r>
    </w:p>
    <w:p w14:paraId="4B36014B" w14:textId="709B2784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4D5FE7">
        <w:rPr>
          <w:sz w:val="22"/>
          <w:szCs w:val="22"/>
        </w:rPr>
        <w:tab/>
      </w:r>
      <w:r w:rsidR="00DB665E">
        <w:rPr>
          <w:sz w:val="22"/>
          <w:szCs w:val="22"/>
        </w:rPr>
        <w:t>00323845</w:t>
      </w:r>
    </w:p>
    <w:p w14:paraId="71DC7EB9" w14:textId="77679BB6" w:rsidR="00B93780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6642BA">
        <w:rPr>
          <w:sz w:val="22"/>
          <w:szCs w:val="22"/>
        </w:rPr>
        <w:tab/>
      </w:r>
      <w:r w:rsidR="00DB665E">
        <w:rPr>
          <w:sz w:val="22"/>
          <w:szCs w:val="22"/>
        </w:rPr>
        <w:t>2021173990</w:t>
      </w:r>
    </w:p>
    <w:p w14:paraId="5CCD8715" w14:textId="0F4A2697" w:rsidR="00DB665E" w:rsidRDefault="00DB665E" w:rsidP="00316653">
      <w:pPr>
        <w:spacing w:line="276" w:lineRule="auto"/>
        <w:jc w:val="both"/>
        <w:rPr>
          <w:sz w:val="22"/>
          <w:szCs w:val="22"/>
        </w:rPr>
      </w:pPr>
      <w:r w:rsidRPr="00DB665E">
        <w:rPr>
          <w:b/>
          <w:bCs/>
          <w:sz w:val="22"/>
          <w:szCs w:val="22"/>
        </w:rPr>
        <w:t>DIČ SK: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nie je platcom DPH</w:t>
      </w:r>
    </w:p>
    <w:p w14:paraId="2AB733CB" w14:textId="1E80B7D0" w:rsidR="00DB665E" w:rsidRDefault="00DB665E" w:rsidP="00316653">
      <w:pPr>
        <w:spacing w:line="276" w:lineRule="auto"/>
        <w:jc w:val="both"/>
        <w:rPr>
          <w:sz w:val="22"/>
          <w:szCs w:val="22"/>
        </w:rPr>
      </w:pPr>
      <w:r w:rsidRPr="00DB665E">
        <w:rPr>
          <w:b/>
          <w:bCs/>
          <w:sz w:val="22"/>
          <w:szCs w:val="22"/>
        </w:rPr>
        <w:t>Bankové spojenie: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Prima banka Slovensko, a. s. </w:t>
      </w:r>
    </w:p>
    <w:p w14:paraId="4B185CE3" w14:textId="53B6EDD7" w:rsidR="00DB665E" w:rsidRPr="00DB665E" w:rsidRDefault="00DB665E" w:rsidP="00316653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SK</w:t>
      </w:r>
      <w:r w:rsidR="00F431EE">
        <w:rPr>
          <w:sz w:val="22"/>
          <w:szCs w:val="22"/>
        </w:rPr>
        <w:t>85 5600 0000 0043 2773 3001</w:t>
      </w:r>
    </w:p>
    <w:p w14:paraId="0FD66F9F" w14:textId="41484171" w:rsidR="00FB5F0C" w:rsidRDefault="00FB5F0C" w:rsidP="003166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 kontakt: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B665E" w:rsidRPr="00DB665E">
        <w:rPr>
          <w:bCs/>
          <w:sz w:val="22"/>
          <w:szCs w:val="22"/>
        </w:rPr>
        <w:t>+421</w:t>
      </w:r>
      <w:r w:rsidR="00F431EE">
        <w:rPr>
          <w:bCs/>
          <w:sz w:val="22"/>
          <w:szCs w:val="22"/>
        </w:rPr>
        <w:t> </w:t>
      </w:r>
      <w:r w:rsidR="00DB665E" w:rsidRPr="00DB665E">
        <w:rPr>
          <w:bCs/>
          <w:sz w:val="22"/>
          <w:szCs w:val="22"/>
        </w:rPr>
        <w:t>9</w:t>
      </w:r>
      <w:r w:rsidR="00F431EE">
        <w:rPr>
          <w:bCs/>
          <w:sz w:val="22"/>
          <w:szCs w:val="22"/>
        </w:rPr>
        <w:t>15 788 731</w:t>
      </w:r>
    </w:p>
    <w:p w14:paraId="49A73CEA" w14:textId="14226E1B" w:rsidR="00FB5F0C" w:rsidRPr="00DB665E" w:rsidRDefault="00FB5F0C" w:rsidP="00316653">
      <w:pPr>
        <w:spacing w:line="276" w:lineRule="auto"/>
        <w:jc w:val="both"/>
        <w:rPr>
          <w:sz w:val="22"/>
          <w:szCs w:val="22"/>
        </w:rPr>
      </w:pPr>
      <w:r w:rsidRPr="00FB5F0C">
        <w:rPr>
          <w:b/>
          <w:bCs/>
          <w:sz w:val="22"/>
          <w:szCs w:val="22"/>
        </w:rPr>
        <w:t>e-mail:</w:t>
      </w:r>
      <w:r w:rsidR="00AE61C7" w:rsidRPr="00FB5F0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665E">
        <w:rPr>
          <w:sz w:val="22"/>
          <w:szCs w:val="22"/>
        </w:rPr>
        <w:t>starosta@zbudskedlhe.sk</w:t>
      </w:r>
    </w:p>
    <w:p w14:paraId="3318AC9F" w14:textId="64596426" w:rsidR="00B93780" w:rsidRPr="00DB665E" w:rsidRDefault="00FB5F0C" w:rsidP="00316653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webové sídlo: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B665E">
        <w:rPr>
          <w:sz w:val="22"/>
          <w:szCs w:val="22"/>
        </w:rPr>
        <w:t>www.zbudskedlhe.sk</w:t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38D37257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</w:t>
      </w:r>
      <w:r w:rsidR="00FB5F0C">
        <w:rPr>
          <w:b/>
          <w:sz w:val="22"/>
          <w:szCs w:val="22"/>
        </w:rPr>
        <w:tab/>
      </w:r>
      <w:r w:rsidR="00FB5F0C">
        <w:rPr>
          <w:b/>
          <w:sz w:val="22"/>
          <w:szCs w:val="22"/>
        </w:rPr>
        <w:tab/>
        <w:t>Veríme v zábavu, s. r. o.</w:t>
      </w:r>
      <w:r w:rsidRPr="00ED20A2">
        <w:rPr>
          <w:b/>
          <w:sz w:val="22"/>
          <w:szCs w:val="22"/>
        </w:rPr>
        <w:t xml:space="preserve">       </w:t>
      </w:r>
      <w:r w:rsidRPr="00ED20A2">
        <w:rPr>
          <w:b/>
          <w:sz w:val="22"/>
          <w:szCs w:val="22"/>
        </w:rPr>
        <w:tab/>
      </w:r>
      <w:r w:rsidR="00AD5F1B">
        <w:rPr>
          <w:b/>
          <w:sz w:val="22"/>
          <w:szCs w:val="22"/>
        </w:rPr>
        <w:tab/>
      </w:r>
    </w:p>
    <w:p w14:paraId="6C8A684A" w14:textId="02FAE3B4" w:rsidR="00CD1ABE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AD5F1B">
        <w:rPr>
          <w:sz w:val="22"/>
          <w:szCs w:val="22"/>
        </w:rPr>
        <w:tab/>
      </w:r>
      <w:r w:rsidR="00FB5F0C">
        <w:rPr>
          <w:sz w:val="22"/>
          <w:szCs w:val="22"/>
        </w:rPr>
        <w:t>Pod Brezinou 86, 911 01 Trenčín</w:t>
      </w:r>
    </w:p>
    <w:p w14:paraId="3FD5B9A9" w14:textId="4BBA42C1" w:rsidR="00684A25" w:rsidRPr="00684A25" w:rsidRDefault="00684A25" w:rsidP="00316653">
      <w:pPr>
        <w:spacing w:line="276" w:lineRule="auto"/>
        <w:ind w:right="-142"/>
        <w:jc w:val="both"/>
        <w:rPr>
          <w:b/>
          <w:bCs/>
          <w:sz w:val="22"/>
          <w:szCs w:val="22"/>
        </w:rPr>
      </w:pPr>
      <w:r w:rsidRPr="00684A25">
        <w:rPr>
          <w:b/>
          <w:bCs/>
          <w:sz w:val="22"/>
          <w:szCs w:val="22"/>
        </w:rPr>
        <w:t>Zástupca:</w:t>
      </w:r>
      <w:r w:rsidRPr="00684A25">
        <w:rPr>
          <w:b/>
          <w:bCs/>
          <w:sz w:val="22"/>
          <w:szCs w:val="22"/>
        </w:rPr>
        <w:tab/>
      </w:r>
      <w:r w:rsidRPr="00684A25">
        <w:rPr>
          <w:b/>
          <w:bCs/>
          <w:sz w:val="22"/>
          <w:szCs w:val="22"/>
        </w:rPr>
        <w:tab/>
      </w:r>
      <w:r w:rsidRPr="00684A25">
        <w:rPr>
          <w:b/>
          <w:bCs/>
          <w:sz w:val="22"/>
          <w:szCs w:val="22"/>
        </w:rPr>
        <w:tab/>
      </w:r>
      <w:r w:rsidR="00FB5F0C" w:rsidRPr="00FB5F0C">
        <w:rPr>
          <w:sz w:val="22"/>
          <w:szCs w:val="22"/>
        </w:rPr>
        <w:t>Tomáš Kyselica</w:t>
      </w:r>
      <w:r>
        <w:rPr>
          <w:b/>
          <w:bCs/>
          <w:sz w:val="22"/>
          <w:szCs w:val="22"/>
        </w:rPr>
        <w:t xml:space="preserve"> </w:t>
      </w:r>
    </w:p>
    <w:p w14:paraId="14CFCD8E" w14:textId="0827F7D0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AD5F1B">
        <w:rPr>
          <w:sz w:val="22"/>
          <w:szCs w:val="22"/>
        </w:rPr>
        <w:tab/>
      </w:r>
      <w:r w:rsidR="00FB5F0C">
        <w:rPr>
          <w:sz w:val="22"/>
          <w:szCs w:val="22"/>
        </w:rPr>
        <w:t>46167145</w:t>
      </w:r>
    </w:p>
    <w:p w14:paraId="030D7F01" w14:textId="147D5773" w:rsidR="00CD1ABE" w:rsidRPr="00FB5F0C" w:rsidRDefault="00CD1ABE" w:rsidP="00316653">
      <w:pPr>
        <w:spacing w:line="276" w:lineRule="auto"/>
        <w:ind w:right="-142"/>
        <w:jc w:val="both"/>
        <w:rPr>
          <w:bCs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  <w:r w:rsidR="00AD5F1B">
        <w:rPr>
          <w:b/>
          <w:sz w:val="22"/>
          <w:szCs w:val="22"/>
        </w:rPr>
        <w:tab/>
      </w:r>
      <w:r w:rsidR="00FB5F0C">
        <w:rPr>
          <w:bCs/>
          <w:sz w:val="22"/>
          <w:szCs w:val="22"/>
        </w:rPr>
        <w:t>2023253034</w:t>
      </w:r>
    </w:p>
    <w:p w14:paraId="37CE089B" w14:textId="7772530D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AD5F1B">
        <w:rPr>
          <w:sz w:val="22"/>
          <w:szCs w:val="22"/>
        </w:rPr>
        <w:tab/>
      </w:r>
      <w:r w:rsidR="00FB5F0C">
        <w:rPr>
          <w:sz w:val="22"/>
          <w:szCs w:val="22"/>
        </w:rPr>
        <w:t>SK2023253034</w:t>
      </w:r>
    </w:p>
    <w:p w14:paraId="762CE179" w14:textId="6D2E9D5A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  <w:r w:rsidR="00AD5F1B">
        <w:rPr>
          <w:sz w:val="22"/>
          <w:szCs w:val="22"/>
        </w:rPr>
        <w:tab/>
      </w:r>
      <w:r w:rsidR="00FB5F0C">
        <w:rPr>
          <w:sz w:val="22"/>
          <w:szCs w:val="22"/>
        </w:rPr>
        <w:t xml:space="preserve">ČSOB, a. s. </w:t>
      </w:r>
    </w:p>
    <w:p w14:paraId="32D2D485" w14:textId="46963219" w:rsidR="00CD1ABE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  <w:r w:rsidR="007F17C6">
        <w:rPr>
          <w:sz w:val="22"/>
          <w:szCs w:val="22"/>
        </w:rPr>
        <w:tab/>
      </w:r>
      <w:r w:rsidR="007F17C6">
        <w:rPr>
          <w:sz w:val="22"/>
          <w:szCs w:val="22"/>
        </w:rPr>
        <w:tab/>
      </w:r>
      <w:r w:rsidR="00FB5F0C">
        <w:rPr>
          <w:sz w:val="22"/>
          <w:szCs w:val="22"/>
        </w:rPr>
        <w:t>SK37 7500 0000 0040 1361 2418</w:t>
      </w:r>
    </w:p>
    <w:p w14:paraId="0B0CD19C" w14:textId="77700707" w:rsidR="00DB665E" w:rsidRDefault="00DB665E" w:rsidP="00316653">
      <w:pPr>
        <w:spacing w:line="276" w:lineRule="auto"/>
        <w:jc w:val="both"/>
        <w:rPr>
          <w:sz w:val="22"/>
          <w:szCs w:val="22"/>
        </w:rPr>
      </w:pPr>
      <w:r w:rsidRPr="00DB665E">
        <w:rPr>
          <w:b/>
          <w:bCs/>
          <w:sz w:val="22"/>
          <w:szCs w:val="22"/>
        </w:rPr>
        <w:t>Tel. kontakt: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+421 917 353 656 </w:t>
      </w:r>
    </w:p>
    <w:p w14:paraId="1FCAA024" w14:textId="7BEC22E7" w:rsidR="00DB665E" w:rsidRPr="00DB665E" w:rsidRDefault="00DB665E" w:rsidP="0031665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B665E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hyperlink r:id="rId7" w:history="1">
        <w:r w:rsidRPr="00DB665E">
          <w:rPr>
            <w:rStyle w:val="Hypertextovprepojenie"/>
            <w:color w:val="000000" w:themeColor="text1"/>
            <w:sz w:val="22"/>
            <w:szCs w:val="22"/>
            <w:u w:val="none"/>
          </w:rPr>
          <w:t>info@verimevzbavu.sk</w:t>
        </w:r>
      </w:hyperlink>
    </w:p>
    <w:p w14:paraId="00312B68" w14:textId="69B9F7CE" w:rsidR="00DB665E" w:rsidRPr="00DB665E" w:rsidRDefault="00DB665E" w:rsidP="00316653">
      <w:pPr>
        <w:spacing w:line="276" w:lineRule="auto"/>
        <w:jc w:val="both"/>
        <w:rPr>
          <w:sz w:val="22"/>
          <w:szCs w:val="22"/>
        </w:rPr>
      </w:pPr>
      <w:r w:rsidRPr="00DB665E">
        <w:rPr>
          <w:b/>
          <w:bCs/>
          <w:sz w:val="22"/>
          <w:szCs w:val="22"/>
        </w:rPr>
        <w:t>webové sídlo: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B665E">
        <w:rPr>
          <w:sz w:val="22"/>
          <w:szCs w:val="22"/>
        </w:rPr>
        <w:t>www.verimevzabavu.sk</w:t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AF2D8AD" w:rsidR="00B93780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516F5790" w14:textId="377F0CC0" w:rsidR="00356FC3" w:rsidRDefault="00356FC3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2018E8A2" w14:textId="77777777" w:rsidR="00356FC3" w:rsidRPr="00ED20A2" w:rsidRDefault="00356FC3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Nadpis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1E95E4D4" w:rsidR="00B93780" w:rsidRPr="00ED20A2" w:rsidRDefault="00B93780" w:rsidP="00316653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E319ED" w:rsidRPr="00ED20A2">
        <w:rPr>
          <w:sz w:val="22"/>
          <w:szCs w:val="22"/>
        </w:rPr>
        <w:tab/>
      </w:r>
      <w:r w:rsidR="004D5FE7">
        <w:rPr>
          <w:sz w:val="22"/>
          <w:szCs w:val="22"/>
        </w:rPr>
        <w:tab/>
      </w:r>
      <w:r w:rsidR="00DB665E">
        <w:rPr>
          <w:sz w:val="22"/>
          <w:szCs w:val="22"/>
        </w:rPr>
        <w:t>Detské ihrisko Zbudské Dlhé</w:t>
      </w:r>
      <w:r w:rsidR="004D5FE7">
        <w:rPr>
          <w:sz w:val="22"/>
          <w:szCs w:val="22"/>
        </w:rPr>
        <w:t xml:space="preserve"> </w:t>
      </w:r>
    </w:p>
    <w:p w14:paraId="16ECD03A" w14:textId="16479568" w:rsidR="00B93780" w:rsidRPr="00ED20A2" w:rsidRDefault="00B93780" w:rsidP="00316653">
      <w:pPr>
        <w:pStyle w:val="Zkladn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  <w:r w:rsidR="004D5FE7">
        <w:rPr>
          <w:sz w:val="22"/>
          <w:szCs w:val="22"/>
        </w:rPr>
        <w:tab/>
      </w:r>
      <w:r w:rsidR="00DB665E">
        <w:rPr>
          <w:sz w:val="22"/>
          <w:szCs w:val="22"/>
        </w:rPr>
        <w:t>Zbudské Dlhé</w:t>
      </w:r>
    </w:p>
    <w:p w14:paraId="15FCF7D9" w14:textId="1721BDD6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  <w:r w:rsidR="004D5FE7">
        <w:rPr>
          <w:sz w:val="22"/>
          <w:szCs w:val="22"/>
        </w:rPr>
        <w:tab/>
      </w:r>
      <w:r w:rsidR="00DB665E">
        <w:rPr>
          <w:sz w:val="22"/>
          <w:szCs w:val="22"/>
        </w:rPr>
        <w:t>Humenné</w:t>
      </w:r>
    </w:p>
    <w:p w14:paraId="24BCEAD8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79A11D92" w:rsidR="005E7D9E" w:rsidRPr="00ED20A2" w:rsidRDefault="00743561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9E01F8">
        <w:rPr>
          <w:sz w:val="22"/>
          <w:szCs w:val="22"/>
        </w:rPr>
        <w:t xml:space="preserve"> </w:t>
      </w:r>
      <w:r w:rsidR="00DB665E">
        <w:rPr>
          <w:sz w:val="22"/>
          <w:szCs w:val="22"/>
        </w:rPr>
        <w:t>Detské ihrisko Zbudské Dlhé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5B110B20" w:rsidR="005E7D9E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Zhotoviteľ sa zaväzuje vykonať dielo vo vlastnom mene a na vlastnú zodpovednosť,</w:t>
      </w:r>
      <w:r w:rsidR="00241274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41CA2CB0" w:rsidR="00B93780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zaplatiť zaň zmluvnú cenu podľa dohodnutých platobných podmienok.</w:t>
      </w:r>
    </w:p>
    <w:p w14:paraId="1C85B0DE" w14:textId="3B9FD0E6" w:rsidR="00B93780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7D1DCA9D" w14:textId="77777777" w:rsidR="00356FC3" w:rsidRPr="00ED20A2" w:rsidRDefault="00356FC3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D30F0B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30F0B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3C7B2E53" w:rsidR="00E90C9A" w:rsidRPr="00D30F0B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D30F0B">
        <w:rPr>
          <w:sz w:val="22"/>
          <w:szCs w:val="22"/>
        </w:rPr>
        <w:t>Zhotoviteľ sa zaväzuje, že</w:t>
      </w:r>
      <w:r w:rsidR="00E90C9A" w:rsidRPr="00D30F0B">
        <w:rPr>
          <w:sz w:val="22"/>
          <w:szCs w:val="22"/>
        </w:rPr>
        <w:t xml:space="preserve">: </w:t>
      </w:r>
      <w:r w:rsidR="00D30F0B">
        <w:rPr>
          <w:sz w:val="22"/>
          <w:szCs w:val="22"/>
        </w:rPr>
        <w:t xml:space="preserve">riadne dokončí dielo pred dohodnutým termínom ukončenia </w:t>
      </w:r>
    </w:p>
    <w:p w14:paraId="7C214F5B" w14:textId="1636C980" w:rsidR="009E024A" w:rsidRPr="00ED20A2" w:rsidRDefault="00571CF6" w:rsidP="00316653">
      <w:pPr>
        <w:pStyle w:val="Zkladntext"/>
        <w:spacing w:line="276" w:lineRule="auto"/>
        <w:ind w:left="540"/>
        <w:jc w:val="both"/>
        <w:rPr>
          <w:sz w:val="22"/>
          <w:szCs w:val="22"/>
        </w:rPr>
      </w:pPr>
      <w:r w:rsidRPr="00D30F0B">
        <w:rPr>
          <w:sz w:val="22"/>
          <w:szCs w:val="22"/>
        </w:rPr>
        <w:t>Termín ukončenia diela</w:t>
      </w:r>
      <w:r w:rsidR="00D534A6" w:rsidRPr="00D30F0B">
        <w:rPr>
          <w:sz w:val="22"/>
          <w:szCs w:val="22"/>
        </w:rPr>
        <w:t xml:space="preserve">:     </w:t>
      </w:r>
      <w:r w:rsidR="00684A25">
        <w:rPr>
          <w:sz w:val="22"/>
          <w:szCs w:val="22"/>
        </w:rPr>
        <w:t>Realizácia do 180 dní od účinnosti Zmluvy o dielo</w:t>
      </w:r>
    </w:p>
    <w:p w14:paraId="5655F7A2" w14:textId="009F62EB" w:rsidR="00C06664" w:rsidRPr="00356FC3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25A5BB99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="00DB665E">
        <w:rPr>
          <w:b/>
          <w:sz w:val="22"/>
          <w:szCs w:val="22"/>
        </w:rPr>
        <w:t>5.929</w:t>
      </w:r>
      <w:r w:rsidR="00E50421">
        <w:rPr>
          <w:b/>
          <w:sz w:val="22"/>
          <w:szCs w:val="22"/>
        </w:rPr>
        <w:t>,</w:t>
      </w:r>
      <w:r w:rsidR="00DB665E">
        <w:rPr>
          <w:b/>
          <w:sz w:val="22"/>
          <w:szCs w:val="22"/>
        </w:rPr>
        <w:t>2</w:t>
      </w:r>
      <w:r w:rsidR="00E50421">
        <w:rPr>
          <w:b/>
          <w:sz w:val="22"/>
          <w:szCs w:val="22"/>
        </w:rPr>
        <w:t>0</w:t>
      </w:r>
      <w:r w:rsidR="007F17C6">
        <w:rPr>
          <w:b/>
          <w:sz w:val="22"/>
          <w:szCs w:val="22"/>
        </w:rPr>
        <w:t xml:space="preserve"> EUR</w:t>
      </w:r>
    </w:p>
    <w:p w14:paraId="5381F325" w14:textId="318270B3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="00DB665E">
        <w:rPr>
          <w:sz w:val="22"/>
          <w:szCs w:val="22"/>
        </w:rPr>
        <w:t xml:space="preserve">          </w:t>
      </w:r>
      <w:r w:rsidR="0069507C">
        <w:rPr>
          <w:b/>
          <w:sz w:val="22"/>
          <w:szCs w:val="22"/>
        </w:rPr>
        <w:t xml:space="preserve"> </w:t>
      </w:r>
      <w:r w:rsidR="00DB665E">
        <w:rPr>
          <w:b/>
          <w:sz w:val="22"/>
          <w:szCs w:val="22"/>
        </w:rPr>
        <w:t>1.185,84</w:t>
      </w:r>
      <w:r w:rsidR="0069507C">
        <w:rPr>
          <w:b/>
          <w:sz w:val="22"/>
          <w:szCs w:val="22"/>
        </w:rPr>
        <w:t xml:space="preserve"> EUR</w:t>
      </w:r>
    </w:p>
    <w:p w14:paraId="3B59B0B4" w14:textId="667018EA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</w:r>
      <w:r w:rsidR="00DB665E">
        <w:rPr>
          <w:b/>
          <w:sz w:val="22"/>
          <w:szCs w:val="22"/>
        </w:rPr>
        <w:t>7.115</w:t>
      </w:r>
      <w:r w:rsidR="00E50421">
        <w:rPr>
          <w:b/>
          <w:sz w:val="22"/>
          <w:szCs w:val="22"/>
        </w:rPr>
        <w:t>,0</w:t>
      </w:r>
      <w:r w:rsidR="00DB665E">
        <w:rPr>
          <w:b/>
          <w:sz w:val="22"/>
          <w:szCs w:val="22"/>
        </w:rPr>
        <w:t>4</w:t>
      </w:r>
      <w:r w:rsidR="0069507C">
        <w:rPr>
          <w:b/>
          <w:sz w:val="22"/>
          <w:szCs w:val="22"/>
        </w:rPr>
        <w:t xml:space="preserve"> EUR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Odsekzoznamu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3929364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6642BA">
        <w:rPr>
          <w:sz w:val="22"/>
          <w:szCs w:val="22"/>
        </w:rPr>
        <w:t>14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46333322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CB1042">
        <w:rPr>
          <w:sz w:val="22"/>
          <w:szCs w:val="22"/>
        </w:rPr>
        <w:t>5</w:t>
      </w:r>
      <w:r w:rsidR="005D2DCF" w:rsidRPr="00ED20A2">
        <w:rPr>
          <w:sz w:val="22"/>
          <w:szCs w:val="22"/>
        </w:rPr>
        <w:t xml:space="preserve"> rok</w:t>
      </w:r>
      <w:r w:rsidR="00CB1042">
        <w:rPr>
          <w:sz w:val="22"/>
          <w:szCs w:val="22"/>
        </w:rPr>
        <w:t>ov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621CF434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E50421">
        <w:rPr>
          <w:sz w:val="22"/>
          <w:szCs w:val="22"/>
        </w:rPr>
        <w:t>2</w:t>
      </w:r>
      <w:r w:rsidR="00D534A6" w:rsidRPr="00ED20A2">
        <w:rPr>
          <w:sz w:val="22"/>
          <w:szCs w:val="22"/>
        </w:rPr>
        <w:t xml:space="preserve">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E50421">
        <w:rPr>
          <w:sz w:val="22"/>
          <w:szCs w:val="22"/>
        </w:rPr>
        <w:t>jedno</w:t>
      </w:r>
      <w:r w:rsidR="00D534A6" w:rsidRPr="00ED20A2">
        <w:rPr>
          <w:sz w:val="22"/>
          <w:szCs w:val="22"/>
        </w:rPr>
        <w:t xml:space="preserve"> vyhotoveni</w:t>
      </w:r>
      <w:r w:rsidR="00E50421">
        <w:rPr>
          <w:sz w:val="22"/>
          <w:szCs w:val="22"/>
        </w:rPr>
        <w:t>e</w:t>
      </w:r>
      <w:r w:rsidR="00D534A6" w:rsidRPr="00ED20A2">
        <w:rPr>
          <w:sz w:val="22"/>
          <w:szCs w:val="22"/>
        </w:rPr>
        <w:t xml:space="preserve">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4EF1420F" w:rsidR="00BA7BA7" w:rsidRPr="00ED20A2" w:rsidRDefault="00BA7BA7" w:rsidP="00BA7BA7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Zmluva nadobúda platnosť podpísaním tejto zmluvy oboma zmluvnými stranami a účinnosť nadobudne </w:t>
      </w:r>
      <w:r w:rsidR="006461A3">
        <w:rPr>
          <w:sz w:val="22"/>
          <w:szCs w:val="22"/>
        </w:rPr>
        <w:t xml:space="preserve">po </w:t>
      </w:r>
      <w:r w:rsidRPr="00ED20A2">
        <w:rPr>
          <w:sz w:val="22"/>
          <w:szCs w:val="22"/>
        </w:rPr>
        <w:t>zverejnen</w:t>
      </w:r>
      <w:r w:rsidR="006461A3">
        <w:rPr>
          <w:sz w:val="22"/>
          <w:szCs w:val="22"/>
        </w:rPr>
        <w:t>í</w:t>
      </w:r>
      <w:r w:rsidRPr="00ED20A2">
        <w:rPr>
          <w:sz w:val="22"/>
          <w:szCs w:val="22"/>
        </w:rPr>
        <w:t xml:space="preserve"> zmluvy o dielo na webovom sídle objednávateľa. Objednávateľ je povinný zmluvu zverejniť do siedmych pracovných dní odo dňa nadobudnutia jej platnosti.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6517EA30" w14:textId="7DA2843E" w:rsidR="005E35B3" w:rsidRDefault="005E35B3" w:rsidP="00316653">
      <w:pPr>
        <w:spacing w:line="276" w:lineRule="auto"/>
        <w:rPr>
          <w:sz w:val="22"/>
          <w:szCs w:val="22"/>
        </w:rPr>
      </w:pPr>
    </w:p>
    <w:p w14:paraId="5EB84B8A" w14:textId="5F36CCAA" w:rsidR="00356FC3" w:rsidRDefault="00356FC3" w:rsidP="00316653">
      <w:pPr>
        <w:spacing w:line="276" w:lineRule="auto"/>
        <w:rPr>
          <w:sz w:val="22"/>
          <w:szCs w:val="22"/>
        </w:rPr>
      </w:pPr>
    </w:p>
    <w:p w14:paraId="769F69F4" w14:textId="61E6B06C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</w:t>
      </w:r>
      <w:r w:rsidR="00E50421">
        <w:rPr>
          <w:sz w:val="22"/>
          <w:szCs w:val="22"/>
        </w:rPr>
        <w:t xml:space="preserve"> obci </w:t>
      </w:r>
      <w:r w:rsidR="00DB665E">
        <w:rPr>
          <w:sz w:val="22"/>
          <w:szCs w:val="22"/>
        </w:rPr>
        <w:t>Zbudské Dlhé</w:t>
      </w:r>
      <w:r w:rsidR="00E50421">
        <w:rPr>
          <w:sz w:val="22"/>
          <w:szCs w:val="22"/>
        </w:rPr>
        <w:t xml:space="preserve">, dňa </w:t>
      </w:r>
      <w:r w:rsidR="00DB665E">
        <w:rPr>
          <w:sz w:val="22"/>
          <w:szCs w:val="22"/>
        </w:rPr>
        <w:t>15.03.2021</w:t>
      </w:r>
      <w:r w:rsidR="00E50421">
        <w:rPr>
          <w:sz w:val="22"/>
          <w:szCs w:val="22"/>
        </w:rPr>
        <w:tab/>
      </w:r>
      <w:r w:rsidR="00E50421">
        <w:rPr>
          <w:sz w:val="22"/>
          <w:szCs w:val="22"/>
        </w:rPr>
        <w:tab/>
      </w:r>
      <w:r w:rsidR="00E50421">
        <w:rPr>
          <w:sz w:val="22"/>
          <w:szCs w:val="22"/>
        </w:rPr>
        <w:tab/>
        <w:t xml:space="preserve">V obci </w:t>
      </w:r>
      <w:r w:rsidR="00DB665E">
        <w:rPr>
          <w:sz w:val="22"/>
          <w:szCs w:val="22"/>
        </w:rPr>
        <w:t>Zbudské Dlhé</w:t>
      </w:r>
      <w:r w:rsidR="00E50421">
        <w:rPr>
          <w:sz w:val="22"/>
          <w:szCs w:val="22"/>
        </w:rPr>
        <w:t>, dňa</w:t>
      </w:r>
      <w:r w:rsidR="00CA58FC">
        <w:rPr>
          <w:sz w:val="22"/>
          <w:szCs w:val="22"/>
        </w:rPr>
        <w:t xml:space="preserve"> 1</w:t>
      </w:r>
      <w:r w:rsidR="00DB665E">
        <w:rPr>
          <w:sz w:val="22"/>
          <w:szCs w:val="22"/>
        </w:rPr>
        <w:t>5</w:t>
      </w:r>
      <w:r w:rsidR="00CA58FC">
        <w:rPr>
          <w:sz w:val="22"/>
          <w:szCs w:val="22"/>
        </w:rPr>
        <w:t>.03.2021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47AB4645" w:rsidR="00CE5F9A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Za zhotoviteľa</w:t>
      </w:r>
    </w:p>
    <w:p w14:paraId="7CEA6C5B" w14:textId="10B3A2A8" w:rsidR="007F17C6" w:rsidRDefault="007F17C6" w:rsidP="00316653">
      <w:pPr>
        <w:spacing w:line="276" w:lineRule="auto"/>
        <w:rPr>
          <w:sz w:val="22"/>
          <w:szCs w:val="22"/>
        </w:rPr>
      </w:pPr>
    </w:p>
    <w:p w14:paraId="5673B57C" w14:textId="30064791" w:rsidR="00E50421" w:rsidRDefault="00E50421" w:rsidP="00316653">
      <w:pPr>
        <w:spacing w:line="276" w:lineRule="auto"/>
        <w:rPr>
          <w:sz w:val="22"/>
          <w:szCs w:val="22"/>
        </w:rPr>
      </w:pPr>
    </w:p>
    <w:p w14:paraId="7BF44044" w14:textId="6452728D" w:rsidR="00E50421" w:rsidRDefault="00E50421" w:rsidP="00316653">
      <w:pPr>
        <w:spacing w:line="276" w:lineRule="auto"/>
        <w:rPr>
          <w:sz w:val="22"/>
          <w:szCs w:val="22"/>
        </w:rPr>
      </w:pPr>
    </w:p>
    <w:p w14:paraId="57D7A20F" w14:textId="17BB9BE0" w:rsidR="00E50421" w:rsidRDefault="00E50421" w:rsidP="00E504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</w:t>
      </w:r>
    </w:p>
    <w:p w14:paraId="4A01832F" w14:textId="0B6DAFEB" w:rsidR="00E50421" w:rsidRDefault="00DB665E" w:rsidP="003166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František Kopej</w:t>
      </w:r>
      <w:r w:rsidR="00E50421">
        <w:rPr>
          <w:sz w:val="22"/>
          <w:szCs w:val="22"/>
        </w:rPr>
        <w:t>, starosta obce</w:t>
      </w:r>
      <w:r w:rsidR="00E50421">
        <w:rPr>
          <w:sz w:val="22"/>
          <w:szCs w:val="22"/>
        </w:rPr>
        <w:tab/>
      </w:r>
      <w:r w:rsidR="00E50421">
        <w:rPr>
          <w:sz w:val="22"/>
          <w:szCs w:val="22"/>
        </w:rPr>
        <w:tab/>
      </w:r>
      <w:r w:rsidR="00E5042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50421">
        <w:rPr>
          <w:sz w:val="22"/>
          <w:szCs w:val="22"/>
        </w:rPr>
        <w:t>Tomáš Kyselica, konateľ spoločnosti</w:t>
      </w:r>
    </w:p>
    <w:p w14:paraId="207EED93" w14:textId="4C7E46A7" w:rsidR="007F17C6" w:rsidRPr="00ED20A2" w:rsidRDefault="007F17C6" w:rsidP="003166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F17C6" w:rsidRPr="00ED20A2" w:rsidSect="00ED20A2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201C" w14:textId="77777777" w:rsidR="0072280D" w:rsidRDefault="0072280D" w:rsidP="00ED20A2">
      <w:r>
        <w:separator/>
      </w:r>
    </w:p>
  </w:endnote>
  <w:endnote w:type="continuationSeparator" w:id="0">
    <w:p w14:paraId="2C774391" w14:textId="77777777" w:rsidR="0072280D" w:rsidRDefault="0072280D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8B63" w14:textId="77777777" w:rsidR="0072280D" w:rsidRDefault="0072280D" w:rsidP="00ED20A2">
      <w:r>
        <w:separator/>
      </w:r>
    </w:p>
  </w:footnote>
  <w:footnote w:type="continuationSeparator" w:id="0">
    <w:p w14:paraId="78FF9E6E" w14:textId="77777777" w:rsidR="0072280D" w:rsidRDefault="0072280D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0F6EE6"/>
    <w:rsid w:val="001027FE"/>
    <w:rsid w:val="0013469D"/>
    <w:rsid w:val="00171DA5"/>
    <w:rsid w:val="001779A2"/>
    <w:rsid w:val="0018653C"/>
    <w:rsid w:val="001B2F46"/>
    <w:rsid w:val="00201A92"/>
    <w:rsid w:val="00241274"/>
    <w:rsid w:val="0027532B"/>
    <w:rsid w:val="002B0695"/>
    <w:rsid w:val="002C47D7"/>
    <w:rsid w:val="002F56D4"/>
    <w:rsid w:val="0030778D"/>
    <w:rsid w:val="00316653"/>
    <w:rsid w:val="003504E6"/>
    <w:rsid w:val="00356FC3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853F9"/>
    <w:rsid w:val="004B553C"/>
    <w:rsid w:val="004C48EB"/>
    <w:rsid w:val="004D5FE7"/>
    <w:rsid w:val="004F16E5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5B3"/>
    <w:rsid w:val="005E3AAF"/>
    <w:rsid w:val="005E7D9E"/>
    <w:rsid w:val="006461A3"/>
    <w:rsid w:val="00655E6C"/>
    <w:rsid w:val="006642BA"/>
    <w:rsid w:val="0066688E"/>
    <w:rsid w:val="00670AC0"/>
    <w:rsid w:val="00684A25"/>
    <w:rsid w:val="00692965"/>
    <w:rsid w:val="00693DCD"/>
    <w:rsid w:val="0069507C"/>
    <w:rsid w:val="006A5D07"/>
    <w:rsid w:val="006F7CBA"/>
    <w:rsid w:val="0072280D"/>
    <w:rsid w:val="0074263F"/>
    <w:rsid w:val="00743561"/>
    <w:rsid w:val="00757E83"/>
    <w:rsid w:val="0076382A"/>
    <w:rsid w:val="00772480"/>
    <w:rsid w:val="00774600"/>
    <w:rsid w:val="007D588A"/>
    <w:rsid w:val="007F17C6"/>
    <w:rsid w:val="00817BBF"/>
    <w:rsid w:val="00854071"/>
    <w:rsid w:val="009006C4"/>
    <w:rsid w:val="009107CC"/>
    <w:rsid w:val="0092008B"/>
    <w:rsid w:val="009423FB"/>
    <w:rsid w:val="00947CF9"/>
    <w:rsid w:val="0096531E"/>
    <w:rsid w:val="00965CDA"/>
    <w:rsid w:val="009C33B6"/>
    <w:rsid w:val="009E01F8"/>
    <w:rsid w:val="009E024A"/>
    <w:rsid w:val="009E2128"/>
    <w:rsid w:val="009E7491"/>
    <w:rsid w:val="00A050EF"/>
    <w:rsid w:val="00A7790E"/>
    <w:rsid w:val="00AD5F1B"/>
    <w:rsid w:val="00AE61C7"/>
    <w:rsid w:val="00B02CA7"/>
    <w:rsid w:val="00B038A7"/>
    <w:rsid w:val="00B53AD0"/>
    <w:rsid w:val="00B70C91"/>
    <w:rsid w:val="00B93780"/>
    <w:rsid w:val="00BA093B"/>
    <w:rsid w:val="00BA7BA7"/>
    <w:rsid w:val="00BF6B7C"/>
    <w:rsid w:val="00BF6DB5"/>
    <w:rsid w:val="00C06664"/>
    <w:rsid w:val="00CA0061"/>
    <w:rsid w:val="00CA58FC"/>
    <w:rsid w:val="00CB1042"/>
    <w:rsid w:val="00CD1ABE"/>
    <w:rsid w:val="00CE5F9A"/>
    <w:rsid w:val="00CF6D7F"/>
    <w:rsid w:val="00D2164C"/>
    <w:rsid w:val="00D30F0B"/>
    <w:rsid w:val="00D534A6"/>
    <w:rsid w:val="00D61407"/>
    <w:rsid w:val="00D66B8B"/>
    <w:rsid w:val="00DA150D"/>
    <w:rsid w:val="00DA6105"/>
    <w:rsid w:val="00DB665E"/>
    <w:rsid w:val="00DE48BE"/>
    <w:rsid w:val="00E265E8"/>
    <w:rsid w:val="00E319ED"/>
    <w:rsid w:val="00E50421"/>
    <w:rsid w:val="00E71DFB"/>
    <w:rsid w:val="00E73394"/>
    <w:rsid w:val="00E90C9A"/>
    <w:rsid w:val="00EB3BE5"/>
    <w:rsid w:val="00ED20A2"/>
    <w:rsid w:val="00ED2A84"/>
    <w:rsid w:val="00F431EE"/>
    <w:rsid w:val="00F669D0"/>
    <w:rsid w:val="00F96E97"/>
    <w:rsid w:val="00FB3F64"/>
    <w:rsid w:val="00FB5F0C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0A2"/>
  </w:style>
  <w:style w:type="paragraph" w:styleId="Pta">
    <w:name w:val="footer"/>
    <w:basedOn w:val="Normlny"/>
    <w:link w:val="Pta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0A2"/>
  </w:style>
  <w:style w:type="character" w:styleId="Hypertextovprepojenie">
    <w:name w:val="Hyperlink"/>
    <w:basedOn w:val="Predvolenpsmoodseku"/>
    <w:unhideWhenUsed/>
    <w:rsid w:val="00DB665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erimevzbav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František Kopej</cp:lastModifiedBy>
  <cp:revision>3</cp:revision>
  <cp:lastPrinted>2021-03-12T07:27:00Z</cp:lastPrinted>
  <dcterms:created xsi:type="dcterms:W3CDTF">2021-03-15T10:29:00Z</dcterms:created>
  <dcterms:modified xsi:type="dcterms:W3CDTF">2021-03-15T10:29:00Z</dcterms:modified>
</cp:coreProperties>
</file>